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7"/>
        <w:gridCol w:w="540"/>
        <w:gridCol w:w="539"/>
        <w:gridCol w:w="539"/>
        <w:gridCol w:w="538"/>
        <w:gridCol w:w="536"/>
        <w:gridCol w:w="705"/>
        <w:gridCol w:w="538"/>
        <w:gridCol w:w="363"/>
        <w:gridCol w:w="175"/>
        <w:gridCol w:w="538"/>
        <w:gridCol w:w="683"/>
        <w:gridCol w:w="3492"/>
        <w:gridCol w:w="737"/>
      </w:tblGrid>
      <w:tr w:rsidR="00FB66CA" w:rsidRPr="0035698A">
        <w:tc>
          <w:tcPr>
            <w:tcW w:w="10574" w:type="dxa"/>
            <w:gridSpan w:val="14"/>
          </w:tcPr>
          <w:p w:rsidR="00FB66CA" w:rsidRPr="0035698A" w:rsidRDefault="00323628" w:rsidP="00FB66C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bookmarkStart w:id="0" w:name="_GoBack"/>
            <w:bookmarkEnd w:id="0"/>
            <w:r w:rsidRPr="0035698A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</w:t>
            </w:r>
            <w:r w:rsidR="00FB66CA" w:rsidRPr="0035698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</w:t>
            </w:r>
            <w:r w:rsidR="00EF4EC2" w:rsidRPr="0035698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</w:t>
            </w:r>
            <w:r w:rsidR="00FB66CA" w:rsidRPr="0035698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35698A">
              <w:rPr>
                <w:rFonts w:ascii="標楷體" w:eastAsia="標楷體" w:hAnsi="標楷體" w:hint="eastAsia"/>
                <w:b/>
                <w:sz w:val="32"/>
                <w:szCs w:val="32"/>
              </w:rPr>
              <w:t>區</w:t>
            </w:r>
            <w:r w:rsidR="00FB66CA" w:rsidRPr="0035698A">
              <w:rPr>
                <w:rFonts w:ascii="標楷體" w:eastAsia="標楷體" w:hAnsi="標楷體" w:hint="eastAsia"/>
                <w:b/>
                <w:sz w:val="32"/>
                <w:szCs w:val="32"/>
              </w:rPr>
              <w:t>公所耕地租佃委員會耕地災歉勘查申請書</w:t>
            </w:r>
          </w:p>
        </w:tc>
      </w:tr>
      <w:tr w:rsidR="004678E7" w:rsidRPr="0035698A">
        <w:tc>
          <w:tcPr>
            <w:tcW w:w="3918" w:type="dxa"/>
            <w:gridSpan w:val="7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土地標示</w:t>
            </w: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作物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54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災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害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災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害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</w:p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</w:p>
        </w:tc>
        <w:tc>
          <w:tcPr>
            <w:tcW w:w="4290" w:type="dxa"/>
            <w:gridSpan w:val="2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出租人（或承租人）</w:t>
            </w:r>
          </w:p>
        </w:tc>
        <w:tc>
          <w:tcPr>
            <w:tcW w:w="746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租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4678E7" w:rsidRPr="0035698A">
        <w:trPr>
          <w:trHeight w:val="533"/>
        </w:trPr>
        <w:tc>
          <w:tcPr>
            <w:tcW w:w="496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541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540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541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540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  <w:p w:rsidR="004678E7" w:rsidRPr="00E450A1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E450A1">
              <w:rPr>
                <w:rFonts w:ascii="標楷體" w:eastAsia="標楷體" w:hAnsi="標楷體" w:hint="eastAsia"/>
              </w:rPr>
              <w:t>（公頃）</w:t>
            </w: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678E7" w:rsidRPr="0035698A">
        <w:trPr>
          <w:trHeight w:val="532"/>
        </w:trPr>
        <w:tc>
          <w:tcPr>
            <w:tcW w:w="496" w:type="dxa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1" w:type="dxa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1" w:type="dxa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4678E7" w:rsidRPr="0035698A" w:rsidRDefault="004678E7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678E7" w:rsidRPr="0035698A">
        <w:trPr>
          <w:trHeight w:val="851"/>
        </w:trPr>
        <w:tc>
          <w:tcPr>
            <w:tcW w:w="49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454"/>
        </w:trPr>
        <w:tc>
          <w:tcPr>
            <w:tcW w:w="49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851"/>
        </w:trPr>
        <w:tc>
          <w:tcPr>
            <w:tcW w:w="49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454"/>
        </w:trPr>
        <w:tc>
          <w:tcPr>
            <w:tcW w:w="49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851"/>
        </w:trPr>
        <w:tc>
          <w:tcPr>
            <w:tcW w:w="49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454"/>
        </w:trPr>
        <w:tc>
          <w:tcPr>
            <w:tcW w:w="49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851"/>
        </w:trPr>
        <w:tc>
          <w:tcPr>
            <w:tcW w:w="49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454"/>
        </w:trPr>
        <w:tc>
          <w:tcPr>
            <w:tcW w:w="49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851"/>
        </w:trPr>
        <w:tc>
          <w:tcPr>
            <w:tcW w:w="49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6" w:type="dxa"/>
            <w:vMerge w:val="restart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8E7" w:rsidRPr="0035698A">
        <w:trPr>
          <w:trHeight w:val="454"/>
        </w:trPr>
        <w:tc>
          <w:tcPr>
            <w:tcW w:w="49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0" w:type="dxa"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vMerge/>
          </w:tcPr>
          <w:p w:rsidR="004678E7" w:rsidRPr="0035698A" w:rsidRDefault="004678E7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6CA" w:rsidRPr="0035698A" w:rsidTr="00221E8E">
        <w:trPr>
          <w:trHeight w:val="2421"/>
        </w:trPr>
        <w:tc>
          <w:tcPr>
            <w:tcW w:w="10574" w:type="dxa"/>
            <w:gridSpan w:val="14"/>
          </w:tcPr>
          <w:p w:rsidR="00EF03B6" w:rsidRPr="00221E8E" w:rsidRDefault="00FB66CA" w:rsidP="00221E8E">
            <w:pPr>
              <w:spacing w:beforeLines="50" w:before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上列耕地因　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55D19" w:rsidRP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EF03B6" w:rsidRP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　災歉收請派員勘查實情依法准予議定減免地租</w:t>
            </w:r>
          </w:p>
          <w:p w:rsidR="00FB66CA" w:rsidRPr="00221E8E" w:rsidRDefault="00FB66CA" w:rsidP="00221E8E">
            <w:pPr>
              <w:spacing w:beforeLines="50" w:before="180" w:line="400" w:lineRule="exact"/>
              <w:ind w:firstLineChars="550" w:firstLine="15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  <w:r w:rsidR="00EF4EC2" w:rsidRPr="00221E8E">
              <w:rPr>
                <w:rFonts w:ascii="標楷體" w:eastAsia="標楷體" w:hAnsi="標楷體" w:hint="eastAsia"/>
                <w:sz w:val="28"/>
                <w:szCs w:val="28"/>
              </w:rPr>
              <w:t>呈</w:t>
            </w:r>
          </w:p>
          <w:p w:rsidR="00FB66CA" w:rsidRPr="00221E8E" w:rsidRDefault="00EF03B6" w:rsidP="00EF4EC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323628" w:rsidRP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新北市     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23628" w:rsidRP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區</w:t>
            </w:r>
            <w:r w:rsidR="00FB66CA" w:rsidRPr="00221E8E">
              <w:rPr>
                <w:rFonts w:ascii="標楷體" w:eastAsia="標楷體" w:hAnsi="標楷體" w:hint="eastAsia"/>
                <w:sz w:val="28"/>
                <w:szCs w:val="28"/>
              </w:rPr>
              <w:t>公所耕地租佃委員會</w:t>
            </w:r>
          </w:p>
          <w:p w:rsidR="00EF4EC2" w:rsidRPr="00221E8E" w:rsidRDefault="00FB66CA" w:rsidP="00221E8E">
            <w:pPr>
              <w:spacing w:line="400" w:lineRule="exact"/>
              <w:ind w:firstLineChars="1968" w:firstLine="551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  <w:p w:rsidR="00FB66CA" w:rsidRPr="00221E8E" w:rsidRDefault="00FB66CA" w:rsidP="00221E8E">
            <w:pPr>
              <w:spacing w:afterLines="50" w:after="180"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21E8E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221E8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B66CA" w:rsidRPr="0035698A">
        <w:tc>
          <w:tcPr>
            <w:tcW w:w="1577" w:type="dxa"/>
            <w:gridSpan w:val="3"/>
            <w:vAlign w:val="center"/>
          </w:tcPr>
          <w:p w:rsidR="00FB66CA" w:rsidRPr="0035698A" w:rsidRDefault="00FB66CA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災歉情形</w:t>
            </w:r>
          </w:p>
        </w:tc>
        <w:tc>
          <w:tcPr>
            <w:tcW w:w="1622" w:type="dxa"/>
            <w:gridSpan w:val="3"/>
            <w:vAlign w:val="center"/>
          </w:tcPr>
          <w:p w:rsidR="00FB66CA" w:rsidRPr="0035698A" w:rsidRDefault="00FB66CA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擬定免租或減租成數</w:t>
            </w:r>
          </w:p>
        </w:tc>
        <w:tc>
          <w:tcPr>
            <w:tcW w:w="1622" w:type="dxa"/>
            <w:gridSpan w:val="3"/>
            <w:vAlign w:val="center"/>
          </w:tcPr>
          <w:p w:rsidR="00FB66CA" w:rsidRPr="0035698A" w:rsidRDefault="00FB66CA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勘查人員</w:t>
            </w:r>
          </w:p>
          <w:p w:rsidR="00FB66CA" w:rsidRPr="0035698A" w:rsidRDefault="00FB66CA" w:rsidP="00FB66C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簽名蓋章</w:t>
            </w:r>
          </w:p>
        </w:tc>
        <w:tc>
          <w:tcPr>
            <w:tcW w:w="717" w:type="dxa"/>
            <w:gridSpan w:val="2"/>
            <w:vMerge w:val="restart"/>
            <w:vAlign w:val="center"/>
          </w:tcPr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</w:p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FB66CA" w:rsidRPr="0035698A" w:rsidRDefault="00FB66CA" w:rsidP="00EF4EC2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5698A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5036" w:type="dxa"/>
            <w:gridSpan w:val="3"/>
            <w:vMerge w:val="restart"/>
          </w:tcPr>
          <w:p w:rsidR="00FB66CA" w:rsidRPr="0035698A" w:rsidRDefault="00FB66CA" w:rsidP="00FB66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6CA" w:rsidRPr="0035698A" w:rsidTr="00221E8E">
        <w:trPr>
          <w:trHeight w:val="1703"/>
        </w:trPr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FB66CA" w:rsidRPr="0035698A" w:rsidRDefault="00FB66CA" w:rsidP="00FB66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FB66CA" w:rsidRPr="0035698A" w:rsidRDefault="00FB66CA" w:rsidP="00FB66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FB66CA" w:rsidRPr="0035698A" w:rsidRDefault="00FB66CA" w:rsidP="00FB66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Merge/>
            <w:tcBorders>
              <w:bottom w:val="single" w:sz="4" w:space="0" w:color="auto"/>
            </w:tcBorders>
          </w:tcPr>
          <w:p w:rsidR="00FB66CA" w:rsidRPr="0035698A" w:rsidRDefault="00FB66CA" w:rsidP="00FB66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6" w:type="dxa"/>
            <w:gridSpan w:val="3"/>
            <w:vMerge/>
            <w:tcBorders>
              <w:bottom w:val="single" w:sz="4" w:space="0" w:color="auto"/>
            </w:tcBorders>
          </w:tcPr>
          <w:p w:rsidR="00FB66CA" w:rsidRPr="0035698A" w:rsidRDefault="00FB66CA" w:rsidP="00FB66C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66CA" w:rsidRPr="0035698A" w:rsidRDefault="00C97ECB" w:rsidP="00221E8E">
      <w:pPr>
        <w:wordWrap w:val="0"/>
        <w:jc w:val="right"/>
        <w:rPr>
          <w:rFonts w:ascii="標楷體" w:eastAsia="標楷體" w:hAnsi="標楷體" w:hint="eastAsia"/>
        </w:rPr>
      </w:pPr>
      <w:r w:rsidRPr="0035698A">
        <w:rPr>
          <w:rFonts w:ascii="標楷體" w:eastAsia="標楷體" w:hAnsi="標楷體" w:hint="eastAsia"/>
        </w:rPr>
        <w:t xml:space="preserve">收文編號：　　　　　　　　　　　</w:t>
      </w:r>
    </w:p>
    <w:sectPr w:rsidR="00FB66CA" w:rsidRPr="0035698A" w:rsidSect="00221E8E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F4" w:rsidRDefault="00FA57F4">
      <w:r>
        <w:separator/>
      </w:r>
    </w:p>
  </w:endnote>
  <w:endnote w:type="continuationSeparator" w:id="0">
    <w:p w:rsidR="00FA57F4" w:rsidRDefault="00FA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8E" w:rsidRPr="00221E8E" w:rsidRDefault="00221E8E" w:rsidP="00221E8E">
    <w:pPr>
      <w:pStyle w:val="a6"/>
      <w:jc w:val="center"/>
      <w:rPr>
        <w:rFonts w:ascii="標楷體" w:eastAsia="標楷體" w:hAnsi="標楷體" w:hint="eastAsia"/>
      </w:rPr>
    </w:pPr>
    <w:r w:rsidRPr="00221E8E">
      <w:rPr>
        <w:rFonts w:ascii="標楷體" w:eastAsia="標楷體" w:hAnsi="標楷體" w:hint="eastAsia"/>
      </w:rPr>
      <w:t>（民）地地籍3</w:t>
    </w:r>
    <w:r w:rsidR="00540E5B">
      <w:rPr>
        <w:rFonts w:ascii="標楷體" w:eastAsia="標楷體" w:hAnsi="標楷體" w:hint="eastAsia"/>
      </w:rPr>
      <w:t>9</w:t>
    </w:r>
    <w:r w:rsidRPr="00221E8E">
      <w:rPr>
        <w:rFonts w:ascii="標楷體" w:eastAsia="標楷體" w:hAnsi="標楷體" w:hint="eastAsia"/>
      </w:rPr>
      <w:t>-（民）表一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F4" w:rsidRDefault="00FA57F4">
      <w:r>
        <w:separator/>
      </w:r>
    </w:p>
  </w:footnote>
  <w:footnote w:type="continuationSeparator" w:id="0">
    <w:p w:rsidR="00FA57F4" w:rsidRDefault="00FA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FB"/>
    <w:rsid w:val="001010FD"/>
    <w:rsid w:val="00172EAA"/>
    <w:rsid w:val="001D323C"/>
    <w:rsid w:val="002036C5"/>
    <w:rsid w:val="00221B5F"/>
    <w:rsid w:val="00221E8E"/>
    <w:rsid w:val="0022671F"/>
    <w:rsid w:val="00241703"/>
    <w:rsid w:val="002B01EA"/>
    <w:rsid w:val="002D7230"/>
    <w:rsid w:val="00323628"/>
    <w:rsid w:val="003243CA"/>
    <w:rsid w:val="0035698A"/>
    <w:rsid w:val="003D68FB"/>
    <w:rsid w:val="00432036"/>
    <w:rsid w:val="00434A0C"/>
    <w:rsid w:val="00436DF5"/>
    <w:rsid w:val="00446C08"/>
    <w:rsid w:val="00461F6E"/>
    <w:rsid w:val="0046735A"/>
    <w:rsid w:val="004678E7"/>
    <w:rsid w:val="004B6307"/>
    <w:rsid w:val="004E36B4"/>
    <w:rsid w:val="00540E5B"/>
    <w:rsid w:val="00642C43"/>
    <w:rsid w:val="00662F2A"/>
    <w:rsid w:val="006A7E62"/>
    <w:rsid w:val="006E0877"/>
    <w:rsid w:val="00717A6A"/>
    <w:rsid w:val="009C666C"/>
    <w:rsid w:val="009E250E"/>
    <w:rsid w:val="00B04CDE"/>
    <w:rsid w:val="00BC27ED"/>
    <w:rsid w:val="00BC4637"/>
    <w:rsid w:val="00BD6A50"/>
    <w:rsid w:val="00C20F85"/>
    <w:rsid w:val="00C94189"/>
    <w:rsid w:val="00C97ECB"/>
    <w:rsid w:val="00D236A3"/>
    <w:rsid w:val="00D519CE"/>
    <w:rsid w:val="00D90432"/>
    <w:rsid w:val="00D964A1"/>
    <w:rsid w:val="00DA3A52"/>
    <w:rsid w:val="00DC0D48"/>
    <w:rsid w:val="00E450A1"/>
    <w:rsid w:val="00E67D1B"/>
    <w:rsid w:val="00EF03B6"/>
    <w:rsid w:val="00EF4EC2"/>
    <w:rsid w:val="00F06862"/>
    <w:rsid w:val="00F3168D"/>
    <w:rsid w:val="00F50C8D"/>
    <w:rsid w:val="00F55D19"/>
    <w:rsid w:val="00F60067"/>
    <w:rsid w:val="00FA57F4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68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4A0C"/>
    <w:rPr>
      <w:rFonts w:ascii="Arial" w:hAnsi="Arial"/>
      <w:sz w:val="18"/>
      <w:szCs w:val="18"/>
    </w:rPr>
  </w:style>
  <w:style w:type="paragraph" w:styleId="a5">
    <w:name w:val="header"/>
    <w:basedOn w:val="a"/>
    <w:rsid w:val="0022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21E8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68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4A0C"/>
    <w:rPr>
      <w:rFonts w:ascii="Arial" w:hAnsi="Arial"/>
      <w:sz w:val="18"/>
      <w:szCs w:val="18"/>
    </w:rPr>
  </w:style>
  <w:style w:type="paragraph" w:styleId="a5">
    <w:name w:val="header"/>
    <w:basedOn w:val="a"/>
    <w:rsid w:val="0022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21E8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Manager>臺北縣政府</Manager>
  <Company>1110000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出租耕地災歉減免地租案件</dc:title>
  <dc:subject>出租耕地災歉減免地租案件</dc:subject>
  <dc:creator>地政局</dc:creator>
  <cp:keywords>出租耕地</cp:keywords>
  <dc:description>更新主要文件、附件檔案</dc:description>
  <cp:lastModifiedBy>ALYSA</cp:lastModifiedBy>
  <cp:revision>2</cp:revision>
  <cp:lastPrinted>2004-12-28T03:31:00Z</cp:lastPrinted>
  <dcterms:created xsi:type="dcterms:W3CDTF">2016-01-23T16:20:00Z</dcterms:created>
  <dcterms:modified xsi:type="dcterms:W3CDTF">2016-01-23T16:20:00Z</dcterms:modified>
  <cp:category>110;100</cp:category>
</cp:coreProperties>
</file>