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20" w:type="dxa"/>
        <w:tblCellMar>
          <w:left w:w="0" w:type="dxa"/>
          <w:right w:w="0" w:type="dxa"/>
        </w:tblCellMar>
        <w:tblLook w:val="0000"/>
      </w:tblPr>
      <w:tblGrid>
        <w:gridCol w:w="1075"/>
        <w:gridCol w:w="1207"/>
        <w:gridCol w:w="4466"/>
        <w:gridCol w:w="3772"/>
      </w:tblGrid>
      <w:tr w:rsidR="00C828B1" w:rsidTr="006F5BA6">
        <w:trPr>
          <w:trHeight w:val="799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828B1" w:rsidRDefault="0096286B">
            <w:pPr>
              <w:jc w:val="center"/>
              <w:rPr>
                <w:rFonts w:ascii="標楷體" w:eastAsia="標楷體" w:hAnsi="標楷體" w:cs="新細明體"/>
                <w:b/>
                <w:bCs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</w:rPr>
              <w:t>新北市五股</w:t>
            </w:r>
            <w:r w:rsidR="00C828B1">
              <w:rPr>
                <w:rFonts w:ascii="標楷體" w:eastAsia="標楷體" w:hAnsi="標楷體" w:hint="eastAsia"/>
                <w:b/>
                <w:bCs/>
                <w:sz w:val="56"/>
                <w:szCs w:val="56"/>
              </w:rPr>
              <w:t>區公所收費廣告欄申請書</w:t>
            </w:r>
          </w:p>
        </w:tc>
      </w:tr>
      <w:tr w:rsidR="00C828B1" w:rsidTr="006F5BA6">
        <w:trPr>
          <w:trHeight w:val="799"/>
        </w:trPr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828B1" w:rsidRDefault="00C828B1">
            <w:pPr>
              <w:rPr>
                <w:rFonts w:ascii="標楷體" w:eastAsia="標楷體" w:hAnsi="標楷體" w:cs="新細明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年  月  日  申請人姓名:         電話:     </w:t>
            </w:r>
          </w:p>
        </w:tc>
      </w:tr>
      <w:tr w:rsidR="00C828B1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828B1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勾選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828B1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>編號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C828B1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設置地點</w:t>
            </w:r>
          </w:p>
        </w:tc>
      </w:tr>
      <w:tr w:rsidR="0096286B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更寮國小(四維路)前</w:t>
            </w:r>
          </w:p>
        </w:tc>
      </w:tr>
      <w:tr w:rsidR="0096286B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德音國小(明德路與成泰路口)【3座】</w:t>
            </w:r>
          </w:p>
        </w:tc>
      </w:tr>
      <w:tr w:rsidR="0096286B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立體停車場(中興路四段)前【2座】</w:t>
            </w:r>
          </w:p>
        </w:tc>
      </w:tr>
      <w:tr w:rsidR="0096286B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坑口公園(成泰路二段</w:t>
            </w:r>
            <w:r w:rsidR="0054670D">
              <w:rPr>
                <w:rFonts w:ascii="標楷體" w:eastAsia="標楷體" w:hAnsi="標楷體" w:hint="eastAsia"/>
                <w:sz w:val="40"/>
                <w:szCs w:val="40"/>
              </w:rPr>
              <w:t>91巷內)</w:t>
            </w:r>
          </w:p>
        </w:tc>
      </w:tr>
      <w:tr w:rsidR="0096286B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54670D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五股郵局第二支局對面公園【2座】</w:t>
            </w:r>
          </w:p>
        </w:tc>
      </w:tr>
      <w:tr w:rsidR="0096286B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54670D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成州派出所前</w:t>
            </w:r>
          </w:p>
        </w:tc>
      </w:tr>
      <w:tr w:rsidR="0096286B" w:rsidTr="0096286B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54670D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成州活動中心前【2座】</w:t>
            </w:r>
          </w:p>
        </w:tc>
      </w:tr>
      <w:tr w:rsidR="0096286B" w:rsidTr="00EC3520">
        <w:trPr>
          <w:trHeight w:val="7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54670D" w:rsidP="00EC3520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老人公寓(水碓二路1號)斜對面【2座】</w:t>
            </w:r>
          </w:p>
        </w:tc>
      </w:tr>
      <w:tr w:rsidR="0096286B" w:rsidTr="00EC3520">
        <w:trPr>
          <w:trHeight w:val="799"/>
        </w:trPr>
        <w:tc>
          <w:tcPr>
            <w:tcW w:w="22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EC3520">
            <w:pPr>
              <w:jc w:val="center"/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sz w:val="40"/>
                <w:szCs w:val="40"/>
              </w:rPr>
              <w:t>刊登日期</w:t>
            </w:r>
          </w:p>
        </w:tc>
        <w:tc>
          <w:tcPr>
            <w:tcW w:w="8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cs="新細明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　   年  月  日至   年  月  日(共計  週)</w:t>
            </w:r>
          </w:p>
        </w:tc>
      </w:tr>
      <w:tr w:rsidR="0096286B" w:rsidRPr="00F8155C" w:rsidTr="00C828B1">
        <w:trPr>
          <w:trHeight w:val="39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hint="eastAsia"/>
              </w:rPr>
            </w:pPr>
          </w:p>
          <w:p w:rsidR="0096286B" w:rsidRPr="00F8155C" w:rsidRDefault="0096286B">
            <w:pPr>
              <w:rPr>
                <w:rFonts w:ascii="標楷體" w:eastAsia="標楷體" w:hAnsi="標楷體" w:cs="新細明體"/>
              </w:rPr>
            </w:pPr>
            <w:r w:rsidRPr="00F8155C">
              <w:rPr>
                <w:rFonts w:ascii="標楷體" w:eastAsia="標楷體" w:hAnsi="標楷體" w:hint="eastAsia"/>
              </w:rPr>
              <w:t>注意事項:</w:t>
            </w:r>
          </w:p>
        </w:tc>
      </w:tr>
      <w:tr w:rsidR="0096286B" w:rsidRPr="00F8155C" w:rsidTr="00C022C4">
        <w:trPr>
          <w:trHeight w:val="2210"/>
        </w:trPr>
        <w:tc>
          <w:tcPr>
            <w:tcW w:w="105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D337D3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受理申請時間為每週一至週五(8:00-17:00)，並統一於下週一進行張貼。</w:t>
            </w:r>
          </w:p>
          <w:p w:rsidR="0096286B" w:rsidRPr="0096286B" w:rsidRDefault="0096286B" w:rsidP="0096286B">
            <w:pPr>
              <w:numPr>
                <w:ilvl w:val="0"/>
                <w:numId w:val="3"/>
              </w:numPr>
              <w:rPr>
                <w:rFonts w:ascii="標楷體" w:eastAsia="標楷體" w:hAnsi="標楷體" w:hint="eastAsia"/>
              </w:rPr>
            </w:pPr>
            <w:r w:rsidRPr="002C15E2">
              <w:rPr>
                <w:rFonts w:ascii="標楷體" w:eastAsia="標楷體" w:hAnsi="標楷體" w:hint="eastAsia"/>
              </w:rPr>
              <w:t>請自備廣告單，紙張為A4規格，每張每週每點收費新台幣50元。如需續租，請備妥廣告單，重新提出申請。</w:t>
            </w:r>
          </w:p>
          <w:p w:rsidR="0096286B" w:rsidRPr="00DF7415" w:rsidRDefault="0096286B" w:rsidP="00D337D3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基於公平原則，張貼於廣告欄之位置由本所隨機擇定，申請人不得指定</w:t>
            </w:r>
            <w:r w:rsidRPr="00F8155C">
              <w:rPr>
                <w:rFonts w:ascii="標楷體" w:eastAsia="標楷體" w:hAnsi="標楷體" w:hint="eastAsia"/>
              </w:rPr>
              <w:t>。承租後不得要求更換廣告</w:t>
            </w:r>
            <w:r>
              <w:rPr>
                <w:rFonts w:ascii="標楷體" w:eastAsia="標楷體" w:hAnsi="標楷體" w:hint="eastAsia"/>
              </w:rPr>
              <w:t>、提前退租</w:t>
            </w:r>
            <w:r w:rsidRPr="00F8155C">
              <w:rPr>
                <w:rFonts w:ascii="標楷體" w:eastAsia="標楷體" w:hAnsi="標楷體" w:hint="eastAsia"/>
              </w:rPr>
              <w:t>或退費。</w:t>
            </w:r>
          </w:p>
        </w:tc>
      </w:tr>
      <w:tr w:rsidR="0096286B" w:rsidTr="0096286B">
        <w:trPr>
          <w:trHeight w:val="39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承辦人</w:t>
            </w:r>
          </w:p>
        </w:tc>
        <w:tc>
          <w:tcPr>
            <w:tcW w:w="56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 w:rsidP="00716BE5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</w:t>
            </w:r>
            <w:r w:rsidR="00716BE5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單位主管</w:t>
            </w: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6286B" w:rsidRDefault="0096286B">
            <w:pPr>
              <w:rPr>
                <w:rFonts w:ascii="標楷體" w:eastAsia="標楷體" w:hAnsi="標楷體" w:cs="新細明體" w:hint="eastAsia"/>
                <w:sz w:val="28"/>
                <w:szCs w:val="28"/>
              </w:rPr>
            </w:pPr>
          </w:p>
        </w:tc>
      </w:tr>
    </w:tbl>
    <w:p w:rsidR="009E7618" w:rsidRPr="00C828B1" w:rsidRDefault="009E7618">
      <w:pPr>
        <w:rPr>
          <w:rFonts w:hint="eastAsia"/>
        </w:rPr>
      </w:pPr>
    </w:p>
    <w:sectPr w:rsidR="009E7618" w:rsidRPr="00C828B1" w:rsidSect="00AE2B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624" w:bottom="1134" w:left="624" w:header="624" w:footer="624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ABC" w:rsidRDefault="00BE2ABC" w:rsidP="00A676E7">
      <w:r>
        <w:separator/>
      </w:r>
    </w:p>
  </w:endnote>
  <w:endnote w:type="continuationSeparator" w:id="0">
    <w:p w:rsidR="00BE2ABC" w:rsidRDefault="00BE2ABC" w:rsidP="00A67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3" w:rsidRDefault="00FF15C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3" w:rsidRDefault="00FF15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3" w:rsidRDefault="00FF15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ABC" w:rsidRDefault="00BE2ABC" w:rsidP="00A676E7">
      <w:r>
        <w:separator/>
      </w:r>
    </w:p>
  </w:footnote>
  <w:footnote w:type="continuationSeparator" w:id="0">
    <w:p w:rsidR="00BE2ABC" w:rsidRDefault="00BE2ABC" w:rsidP="00A676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3" w:rsidRDefault="00FF15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3" w:rsidRDefault="00FF15C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C3" w:rsidRDefault="00FF15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75D75"/>
    <w:multiLevelType w:val="multilevel"/>
    <w:tmpl w:val="27AC719E"/>
    <w:lvl w:ilvl="0">
      <w:start w:val="1"/>
      <w:numFmt w:val="ideographDigital"/>
      <w:lvlText w:val="%1、"/>
      <w:lvlJc w:val="center"/>
      <w:pPr>
        <w:tabs>
          <w:tab w:val="num" w:pos="170"/>
        </w:tabs>
        <w:ind w:left="454" w:hanging="227"/>
      </w:pPr>
      <w:rPr>
        <w:rFonts w:eastAsia="標楷體" w:hint="eastAsia"/>
      </w:rPr>
    </w:lvl>
    <w:lvl w:ilvl="1">
      <w:start w:val="1"/>
      <w:numFmt w:val="ideographDigital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0"/>
        </w:tabs>
        <w:ind w:left="1418" w:hanging="45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418" w:hanging="341"/>
      </w:pPr>
      <w:rPr>
        <w:rFonts w:hint="eastAsia"/>
      </w:rPr>
    </w:lvl>
    <w:lvl w:ilvl="4">
      <w:start w:val="1"/>
      <w:numFmt w:val="lowerRoman"/>
      <w:lvlText w:val="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">
    <w:nsid w:val="2C1F63FD"/>
    <w:multiLevelType w:val="multilevel"/>
    <w:tmpl w:val="881AF5B4"/>
    <w:lvl w:ilvl="0">
      <w:start w:val="1"/>
      <w:numFmt w:val="ideographDigital"/>
      <w:lvlText w:val="%1、"/>
      <w:lvlJc w:val="left"/>
      <w:pPr>
        <w:tabs>
          <w:tab w:val="num" w:pos="170"/>
        </w:tabs>
        <w:ind w:left="964" w:hanging="6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lowerRoman"/>
      <w:lvlText w:val="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2">
    <w:nsid w:val="2E937E19"/>
    <w:multiLevelType w:val="multilevel"/>
    <w:tmpl w:val="27AC719E"/>
    <w:lvl w:ilvl="0">
      <w:start w:val="1"/>
      <w:numFmt w:val="ideographDigital"/>
      <w:lvlText w:val="%1、"/>
      <w:lvlJc w:val="center"/>
      <w:pPr>
        <w:tabs>
          <w:tab w:val="num" w:pos="170"/>
        </w:tabs>
        <w:ind w:left="454" w:hanging="227"/>
      </w:pPr>
      <w:rPr>
        <w:rFonts w:eastAsia="標楷體" w:hint="eastAsia"/>
      </w:rPr>
    </w:lvl>
    <w:lvl w:ilvl="1">
      <w:start w:val="1"/>
      <w:numFmt w:val="ideographDigital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0"/>
        </w:tabs>
        <w:ind w:left="1418" w:hanging="45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276"/>
        </w:tabs>
        <w:ind w:left="1418" w:hanging="341"/>
      </w:pPr>
      <w:rPr>
        <w:rFonts w:hint="eastAsia"/>
      </w:rPr>
    </w:lvl>
    <w:lvl w:ilvl="4">
      <w:start w:val="1"/>
      <w:numFmt w:val="lowerRoman"/>
      <w:lvlText w:val="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28B1"/>
    <w:rsid w:val="000205A4"/>
    <w:rsid w:val="00027762"/>
    <w:rsid w:val="00036A1A"/>
    <w:rsid w:val="0004467A"/>
    <w:rsid w:val="00052D9B"/>
    <w:rsid w:val="00053774"/>
    <w:rsid w:val="00054E0A"/>
    <w:rsid w:val="000712A0"/>
    <w:rsid w:val="000A0E3B"/>
    <w:rsid w:val="000A675F"/>
    <w:rsid w:val="000A6C5E"/>
    <w:rsid w:val="000C2238"/>
    <w:rsid w:val="000D162C"/>
    <w:rsid w:val="000D2E01"/>
    <w:rsid w:val="000E00D3"/>
    <w:rsid w:val="0010063C"/>
    <w:rsid w:val="00111508"/>
    <w:rsid w:val="00132C5A"/>
    <w:rsid w:val="00164225"/>
    <w:rsid w:val="00180DBD"/>
    <w:rsid w:val="001814D2"/>
    <w:rsid w:val="001A477D"/>
    <w:rsid w:val="001A7082"/>
    <w:rsid w:val="001D4D30"/>
    <w:rsid w:val="001E30A0"/>
    <w:rsid w:val="001F31B1"/>
    <w:rsid w:val="0023281A"/>
    <w:rsid w:val="00251923"/>
    <w:rsid w:val="002569F7"/>
    <w:rsid w:val="0026572C"/>
    <w:rsid w:val="00271782"/>
    <w:rsid w:val="00290EB9"/>
    <w:rsid w:val="0029338F"/>
    <w:rsid w:val="002A24D1"/>
    <w:rsid w:val="002A42D8"/>
    <w:rsid w:val="002A50C8"/>
    <w:rsid w:val="002A73C7"/>
    <w:rsid w:val="002A7AA6"/>
    <w:rsid w:val="002C15E2"/>
    <w:rsid w:val="003023B2"/>
    <w:rsid w:val="003133D2"/>
    <w:rsid w:val="003155D4"/>
    <w:rsid w:val="00316EA2"/>
    <w:rsid w:val="003244EB"/>
    <w:rsid w:val="0037426C"/>
    <w:rsid w:val="0038532B"/>
    <w:rsid w:val="003856D8"/>
    <w:rsid w:val="003A7378"/>
    <w:rsid w:val="003C5313"/>
    <w:rsid w:val="003D211D"/>
    <w:rsid w:val="003F4FF4"/>
    <w:rsid w:val="0044047E"/>
    <w:rsid w:val="00451806"/>
    <w:rsid w:val="00482E70"/>
    <w:rsid w:val="004847F3"/>
    <w:rsid w:val="0049332B"/>
    <w:rsid w:val="004B3DE0"/>
    <w:rsid w:val="004C2823"/>
    <w:rsid w:val="004E377E"/>
    <w:rsid w:val="00520F15"/>
    <w:rsid w:val="00533E6B"/>
    <w:rsid w:val="00542C40"/>
    <w:rsid w:val="005454C5"/>
    <w:rsid w:val="0054670D"/>
    <w:rsid w:val="005506BD"/>
    <w:rsid w:val="0056456B"/>
    <w:rsid w:val="00565213"/>
    <w:rsid w:val="00565C96"/>
    <w:rsid w:val="00577872"/>
    <w:rsid w:val="005872FF"/>
    <w:rsid w:val="005A20C1"/>
    <w:rsid w:val="005A56D2"/>
    <w:rsid w:val="005C08F4"/>
    <w:rsid w:val="005F0AB5"/>
    <w:rsid w:val="0063137D"/>
    <w:rsid w:val="0065101F"/>
    <w:rsid w:val="00686875"/>
    <w:rsid w:val="00695A59"/>
    <w:rsid w:val="00696529"/>
    <w:rsid w:val="00697330"/>
    <w:rsid w:val="006B7A78"/>
    <w:rsid w:val="006F02B1"/>
    <w:rsid w:val="006F40A9"/>
    <w:rsid w:val="006F5BA6"/>
    <w:rsid w:val="00715C6C"/>
    <w:rsid w:val="00716BE5"/>
    <w:rsid w:val="0073309D"/>
    <w:rsid w:val="00747312"/>
    <w:rsid w:val="0076158A"/>
    <w:rsid w:val="00780A39"/>
    <w:rsid w:val="007B47EA"/>
    <w:rsid w:val="007B73E6"/>
    <w:rsid w:val="007C072D"/>
    <w:rsid w:val="007C75F3"/>
    <w:rsid w:val="007E3AED"/>
    <w:rsid w:val="007F4B13"/>
    <w:rsid w:val="00807CFE"/>
    <w:rsid w:val="0081081B"/>
    <w:rsid w:val="00821216"/>
    <w:rsid w:val="00841DE6"/>
    <w:rsid w:val="00851B8F"/>
    <w:rsid w:val="00873585"/>
    <w:rsid w:val="0087755D"/>
    <w:rsid w:val="00885A71"/>
    <w:rsid w:val="00890E9B"/>
    <w:rsid w:val="00893ED4"/>
    <w:rsid w:val="008A62C1"/>
    <w:rsid w:val="008F286F"/>
    <w:rsid w:val="008F5DEE"/>
    <w:rsid w:val="0091086A"/>
    <w:rsid w:val="00923546"/>
    <w:rsid w:val="00935E6B"/>
    <w:rsid w:val="00952B35"/>
    <w:rsid w:val="009537DA"/>
    <w:rsid w:val="00957A75"/>
    <w:rsid w:val="0096286B"/>
    <w:rsid w:val="00975DD1"/>
    <w:rsid w:val="0098529C"/>
    <w:rsid w:val="0099206E"/>
    <w:rsid w:val="009E1BED"/>
    <w:rsid w:val="009E7618"/>
    <w:rsid w:val="009F7130"/>
    <w:rsid w:val="00A07711"/>
    <w:rsid w:val="00A13263"/>
    <w:rsid w:val="00A2408E"/>
    <w:rsid w:val="00A27142"/>
    <w:rsid w:val="00A37475"/>
    <w:rsid w:val="00A675A3"/>
    <w:rsid w:val="00A676E7"/>
    <w:rsid w:val="00A72D06"/>
    <w:rsid w:val="00A93444"/>
    <w:rsid w:val="00A93883"/>
    <w:rsid w:val="00A94488"/>
    <w:rsid w:val="00A97BCE"/>
    <w:rsid w:val="00AA3C4F"/>
    <w:rsid w:val="00AB0D06"/>
    <w:rsid w:val="00AE2017"/>
    <w:rsid w:val="00AE2B2B"/>
    <w:rsid w:val="00AF1FB9"/>
    <w:rsid w:val="00B15977"/>
    <w:rsid w:val="00B248C8"/>
    <w:rsid w:val="00B6278C"/>
    <w:rsid w:val="00B838DB"/>
    <w:rsid w:val="00BA1427"/>
    <w:rsid w:val="00BE2ABC"/>
    <w:rsid w:val="00BF38A1"/>
    <w:rsid w:val="00C022C4"/>
    <w:rsid w:val="00C13126"/>
    <w:rsid w:val="00C23BE7"/>
    <w:rsid w:val="00C23F42"/>
    <w:rsid w:val="00C53FCA"/>
    <w:rsid w:val="00C619E2"/>
    <w:rsid w:val="00C623FE"/>
    <w:rsid w:val="00C62EE1"/>
    <w:rsid w:val="00C75AC3"/>
    <w:rsid w:val="00C82710"/>
    <w:rsid w:val="00C828B1"/>
    <w:rsid w:val="00C87517"/>
    <w:rsid w:val="00CA0037"/>
    <w:rsid w:val="00CF2378"/>
    <w:rsid w:val="00D01EDC"/>
    <w:rsid w:val="00D12C42"/>
    <w:rsid w:val="00D26174"/>
    <w:rsid w:val="00D337D3"/>
    <w:rsid w:val="00D45463"/>
    <w:rsid w:val="00D50081"/>
    <w:rsid w:val="00D62C41"/>
    <w:rsid w:val="00D64D5D"/>
    <w:rsid w:val="00D73D5B"/>
    <w:rsid w:val="00D777F7"/>
    <w:rsid w:val="00D87609"/>
    <w:rsid w:val="00D92C6E"/>
    <w:rsid w:val="00D93325"/>
    <w:rsid w:val="00DB0B5F"/>
    <w:rsid w:val="00DB467B"/>
    <w:rsid w:val="00DE32A7"/>
    <w:rsid w:val="00DF7415"/>
    <w:rsid w:val="00E64825"/>
    <w:rsid w:val="00E66D20"/>
    <w:rsid w:val="00E67BA2"/>
    <w:rsid w:val="00E71B91"/>
    <w:rsid w:val="00E7401C"/>
    <w:rsid w:val="00E91740"/>
    <w:rsid w:val="00E93E61"/>
    <w:rsid w:val="00E93EB5"/>
    <w:rsid w:val="00EC17DF"/>
    <w:rsid w:val="00EC3520"/>
    <w:rsid w:val="00ED42D0"/>
    <w:rsid w:val="00ED779D"/>
    <w:rsid w:val="00EE0C44"/>
    <w:rsid w:val="00EF243F"/>
    <w:rsid w:val="00F01EEF"/>
    <w:rsid w:val="00F036E4"/>
    <w:rsid w:val="00F2451D"/>
    <w:rsid w:val="00F34F01"/>
    <w:rsid w:val="00F46110"/>
    <w:rsid w:val="00F52DA0"/>
    <w:rsid w:val="00F7605F"/>
    <w:rsid w:val="00F8155C"/>
    <w:rsid w:val="00F828D8"/>
    <w:rsid w:val="00F92D6E"/>
    <w:rsid w:val="00FD45B0"/>
    <w:rsid w:val="00FE3BD2"/>
    <w:rsid w:val="00FF15C3"/>
    <w:rsid w:val="00FF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F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F15C3"/>
    <w:rPr>
      <w:kern w:val="2"/>
    </w:rPr>
  </w:style>
  <w:style w:type="paragraph" w:styleId="a5">
    <w:name w:val="footer"/>
    <w:basedOn w:val="a"/>
    <w:link w:val="a6"/>
    <w:rsid w:val="00FF1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F15C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>TAISHAN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新北市泰山區公所收費廣告欄申請書</dc:title>
  <dc:creator>user</dc:creator>
  <cp:lastModifiedBy>Aric</cp:lastModifiedBy>
  <cp:revision>2</cp:revision>
  <cp:lastPrinted>2015-12-11T03:32:00Z</cp:lastPrinted>
  <dcterms:created xsi:type="dcterms:W3CDTF">2016-02-02T08:52:00Z</dcterms:created>
  <dcterms:modified xsi:type="dcterms:W3CDTF">2016-02-02T08:52:00Z</dcterms:modified>
</cp:coreProperties>
</file>