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A6" w:rsidRDefault="00381820" w:rsidP="00466A2B">
      <w:pPr>
        <w:spacing w:line="3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074" w:rsidRPr="002876E1" w:rsidRDefault="00F84681" w:rsidP="002F7074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F84681">
        <w:rPr>
          <w:rFonts w:ascii="標楷體" w:eastAsia="標楷體" w:hAnsi="標楷體" w:hint="eastAsia"/>
          <w:b/>
          <w:bCs/>
          <w:sz w:val="32"/>
          <w:szCs w:val="32"/>
        </w:rPr>
        <w:t>新北市五股區</w:t>
      </w:r>
      <w:r w:rsidR="002F7074" w:rsidRPr="002876E1">
        <w:rPr>
          <w:rFonts w:ascii="標楷體" w:eastAsia="標楷體" w:hAnsi="標楷體" w:hint="eastAsia"/>
          <w:b/>
          <w:sz w:val="32"/>
          <w:szCs w:val="32"/>
        </w:rPr>
        <w:t>公所活動旗幟設置申請表</w:t>
      </w:r>
    </w:p>
    <w:p w:rsidR="002F7074" w:rsidRPr="002876E1" w:rsidRDefault="00F84681" w:rsidP="002F7074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新北</w:t>
      </w:r>
      <w:r w:rsidR="00162B94">
        <w:rPr>
          <w:rFonts w:ascii="標楷體" w:eastAsia="標楷體" w:hAnsi="標楷體" w:hint="eastAsia"/>
          <w:sz w:val="20"/>
          <w:szCs w:val="20"/>
        </w:rPr>
        <w:t>五</w:t>
      </w:r>
      <w:r>
        <w:rPr>
          <w:rFonts w:ascii="標楷體" w:eastAsia="標楷體" w:hAnsi="標楷體" w:hint="eastAsia"/>
          <w:sz w:val="20"/>
          <w:szCs w:val="20"/>
        </w:rPr>
        <w:t>工</w:t>
      </w:r>
      <w:r w:rsidR="002F7074">
        <w:rPr>
          <w:rFonts w:ascii="標楷體" w:eastAsia="標楷體" w:hAnsi="標楷體" w:hint="eastAsia"/>
          <w:sz w:val="20"/>
          <w:szCs w:val="20"/>
        </w:rPr>
        <w:t xml:space="preserve">廣字第　　　　　　　　　號　　　　　　　　</w:t>
      </w:r>
      <w:r w:rsidR="002F7074" w:rsidRPr="002876E1">
        <w:rPr>
          <w:rFonts w:ascii="標楷體" w:eastAsia="標楷體" w:hAnsi="標楷體" w:hint="eastAsia"/>
          <w:sz w:val="20"/>
          <w:szCs w:val="20"/>
        </w:rPr>
        <w:t>申請日期：</w:t>
      </w:r>
      <w:r w:rsidR="002F7074" w:rsidRPr="002876E1">
        <w:rPr>
          <w:rFonts w:ascii="標楷體" w:eastAsia="標楷體" w:hAnsi="標楷體" w:hint="eastAsia"/>
          <w:sz w:val="20"/>
          <w:szCs w:val="20"/>
          <w:u w:val="single"/>
        </w:rPr>
        <w:t xml:space="preserve">　　　</w:t>
      </w:r>
      <w:r w:rsidR="002F7074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2F7074" w:rsidRPr="002876E1">
        <w:rPr>
          <w:rFonts w:ascii="標楷體" w:eastAsia="標楷體" w:hAnsi="標楷體" w:hint="eastAsia"/>
          <w:sz w:val="20"/>
          <w:szCs w:val="20"/>
        </w:rPr>
        <w:t>年</w:t>
      </w:r>
      <w:r w:rsidR="002F7074" w:rsidRPr="002876E1">
        <w:rPr>
          <w:rFonts w:ascii="標楷體" w:eastAsia="標楷體" w:hAnsi="標楷體" w:hint="eastAsia"/>
          <w:sz w:val="20"/>
          <w:szCs w:val="20"/>
          <w:u w:val="single"/>
        </w:rPr>
        <w:t xml:space="preserve">　　　</w:t>
      </w:r>
      <w:r w:rsidR="002F7074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2F7074" w:rsidRPr="002876E1">
        <w:rPr>
          <w:rFonts w:ascii="標楷體" w:eastAsia="標楷體" w:hAnsi="標楷體" w:hint="eastAsia"/>
          <w:sz w:val="20"/>
          <w:szCs w:val="20"/>
        </w:rPr>
        <w:t>月</w:t>
      </w:r>
      <w:r w:rsidR="002F7074" w:rsidRPr="002876E1">
        <w:rPr>
          <w:rFonts w:ascii="標楷體" w:eastAsia="標楷體" w:hAnsi="標楷體" w:hint="eastAsia"/>
          <w:sz w:val="20"/>
          <w:szCs w:val="20"/>
          <w:u w:val="single"/>
        </w:rPr>
        <w:t xml:space="preserve">　　　</w:t>
      </w:r>
      <w:r w:rsidR="002F7074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2F7074" w:rsidRPr="002876E1">
        <w:rPr>
          <w:rFonts w:ascii="標楷體" w:eastAsia="標楷體" w:hAnsi="標楷體" w:hint="eastAsia"/>
          <w:sz w:val="20"/>
          <w:szCs w:val="20"/>
        </w:rPr>
        <w:t>日（最遲活動日兩週前）</w:t>
      </w:r>
    </w:p>
    <w:tbl>
      <w:tblPr>
        <w:tblW w:w="109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2879"/>
        <w:gridCol w:w="1440"/>
        <w:gridCol w:w="541"/>
        <w:gridCol w:w="1980"/>
        <w:gridCol w:w="2162"/>
      </w:tblGrid>
      <w:tr w:rsidR="002F7074" w:rsidRPr="00C2186E" w:rsidTr="00C2186E">
        <w:trPr>
          <w:trHeight w:hRule="exact" w:val="680"/>
        </w:trPr>
        <w:tc>
          <w:tcPr>
            <w:tcW w:w="1907" w:type="dxa"/>
            <w:vMerge w:val="restart"/>
            <w:shd w:val="clear" w:color="auto" w:fill="auto"/>
            <w:vAlign w:val="center"/>
          </w:tcPr>
          <w:p w:rsidR="002F7074" w:rsidRPr="00C2186E" w:rsidRDefault="002F7074" w:rsidP="00C2186E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申　請　單　位</w:t>
            </w:r>
          </w:p>
          <w:p w:rsidR="002F7074" w:rsidRPr="00C2186E" w:rsidRDefault="002F7074" w:rsidP="00C2186E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（須主辦單位）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F7074" w:rsidRPr="00C2186E" w:rsidRDefault="002F7074" w:rsidP="00C2186E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□本縣各級機關（學校）</w:t>
            </w:r>
          </w:p>
        </w:tc>
        <w:tc>
          <w:tcPr>
            <w:tcW w:w="6122" w:type="dxa"/>
            <w:gridSpan w:val="4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vMerge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2F7074" w:rsidRPr="00C2186E" w:rsidRDefault="002F7074" w:rsidP="00C2186E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□非營利性財團法人</w:t>
            </w:r>
          </w:p>
        </w:tc>
        <w:tc>
          <w:tcPr>
            <w:tcW w:w="6122" w:type="dxa"/>
            <w:gridSpan w:val="4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</w:tr>
      <w:tr w:rsidR="002F7074" w:rsidRPr="00C2186E" w:rsidTr="00C2186E">
        <w:tc>
          <w:tcPr>
            <w:tcW w:w="10908" w:type="dxa"/>
            <w:gridSpan w:val="6"/>
            <w:shd w:val="clear" w:color="auto" w:fill="auto"/>
          </w:tcPr>
          <w:p w:rsidR="002F7074" w:rsidRPr="00C2186E" w:rsidRDefault="002F7074" w:rsidP="00C2186E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活  動  基  本  資  料</w:t>
            </w: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活  動  名  稱</w:t>
            </w:r>
          </w:p>
        </w:tc>
        <w:tc>
          <w:tcPr>
            <w:tcW w:w="2879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負  責  人</w:t>
            </w:r>
          </w:p>
        </w:tc>
        <w:tc>
          <w:tcPr>
            <w:tcW w:w="4682" w:type="dxa"/>
            <w:gridSpan w:val="3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  <w:u w:val="single"/>
              </w:rPr>
            </w:pPr>
            <w:r w:rsidRPr="00C2186E">
              <w:rPr>
                <w:rFonts w:ascii="標楷體" w:eastAsia="標楷體" w:hAnsi="標楷體" w:hint="eastAsia"/>
              </w:rPr>
              <w:t xml:space="preserve">姓名：　　        電話：　　　　　　　</w:t>
            </w: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/>
              </w:rPr>
            </w:pPr>
            <w:r w:rsidRPr="00C2186E">
              <w:rPr>
                <w:rFonts w:ascii="標楷體" w:eastAsia="標楷體" w:hAnsi="標楷體" w:hint="eastAsia"/>
              </w:rPr>
              <w:t>活　動　時　間</w:t>
            </w:r>
          </w:p>
        </w:tc>
        <w:tc>
          <w:tcPr>
            <w:tcW w:w="2879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F7074" w:rsidRPr="00C2186E" w:rsidRDefault="002F7074" w:rsidP="00C2186E">
            <w:pPr>
              <w:spacing w:beforeLines="100"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聯　絡　人</w:t>
            </w:r>
          </w:p>
        </w:tc>
        <w:tc>
          <w:tcPr>
            <w:tcW w:w="4682" w:type="dxa"/>
            <w:gridSpan w:val="3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  <w:u w:val="single"/>
              </w:rPr>
            </w:pPr>
            <w:r w:rsidRPr="00C2186E">
              <w:rPr>
                <w:rFonts w:ascii="標楷體" w:eastAsia="標楷體" w:hAnsi="標楷體" w:hint="eastAsia"/>
              </w:rPr>
              <w:t xml:space="preserve">姓名：　　　　 　 電話：　　　　　　　</w:t>
            </w: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/>
              </w:rPr>
            </w:pPr>
            <w:r w:rsidRPr="00C2186E">
              <w:rPr>
                <w:rFonts w:ascii="標楷體" w:eastAsia="標楷體" w:hAnsi="標楷體" w:hint="eastAsia"/>
              </w:rPr>
              <w:t>活　動　地　點</w:t>
            </w:r>
          </w:p>
        </w:tc>
        <w:tc>
          <w:tcPr>
            <w:tcW w:w="2879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4682" w:type="dxa"/>
            <w:gridSpan w:val="3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 xml:space="preserve">行動電話：　　　　　　　　　　　　　 </w:t>
            </w: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主　辦　單　位</w:t>
            </w:r>
          </w:p>
        </w:tc>
        <w:tc>
          <w:tcPr>
            <w:tcW w:w="9001" w:type="dxa"/>
            <w:gridSpan w:val="5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協　辦　單　位</w:t>
            </w:r>
          </w:p>
        </w:tc>
        <w:tc>
          <w:tcPr>
            <w:tcW w:w="9001" w:type="dxa"/>
            <w:gridSpan w:val="5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</w:tr>
      <w:tr w:rsidR="002F7074" w:rsidRPr="00C2186E" w:rsidTr="00C2186E">
        <w:tc>
          <w:tcPr>
            <w:tcW w:w="10908" w:type="dxa"/>
            <w:gridSpan w:val="6"/>
            <w:shd w:val="clear" w:color="auto" w:fill="auto"/>
          </w:tcPr>
          <w:p w:rsidR="002F7074" w:rsidRPr="00C2186E" w:rsidRDefault="002F7074" w:rsidP="00C2186E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旗 幟 設 置 申 請 資 料</w:t>
            </w: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jc w:val="center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申請設置日期</w:t>
            </w:r>
          </w:p>
        </w:tc>
        <w:tc>
          <w:tcPr>
            <w:tcW w:w="9001" w:type="dxa"/>
            <w:gridSpan w:val="5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自</w:t>
            </w:r>
            <w:r w:rsidRPr="00C2186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C2186E">
              <w:rPr>
                <w:rFonts w:ascii="標楷體" w:eastAsia="標楷體" w:hAnsi="標楷體" w:hint="eastAsia"/>
              </w:rPr>
              <w:t>年</w:t>
            </w:r>
            <w:r w:rsidRPr="00C2186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C2186E">
              <w:rPr>
                <w:rFonts w:ascii="標楷體" w:eastAsia="標楷體" w:hAnsi="標楷體" w:hint="eastAsia"/>
              </w:rPr>
              <w:t>月</w:t>
            </w:r>
            <w:r w:rsidRPr="00C2186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C2186E">
              <w:rPr>
                <w:rFonts w:ascii="標楷體" w:eastAsia="標楷體" w:hAnsi="標楷體" w:hint="eastAsia"/>
              </w:rPr>
              <w:t>日至</w:t>
            </w:r>
            <w:r w:rsidRPr="00C2186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C2186E">
              <w:rPr>
                <w:rFonts w:ascii="標楷體" w:eastAsia="標楷體" w:hAnsi="標楷體" w:hint="eastAsia"/>
              </w:rPr>
              <w:t>年</w:t>
            </w:r>
            <w:r w:rsidRPr="00C2186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C2186E">
              <w:rPr>
                <w:rFonts w:ascii="標楷體" w:eastAsia="標楷體" w:hAnsi="標楷體" w:hint="eastAsia"/>
              </w:rPr>
              <w:t>月</w:t>
            </w:r>
            <w:r w:rsidRPr="00C2186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C2186E">
              <w:rPr>
                <w:rFonts w:ascii="標楷體" w:eastAsia="標楷體" w:hAnsi="標楷體" w:hint="eastAsia"/>
              </w:rPr>
              <w:t>日（以不超過</w:t>
            </w:r>
            <w:r w:rsidR="00304233" w:rsidRPr="00C2186E">
              <w:rPr>
                <w:rFonts w:ascii="標楷體" w:eastAsia="標楷體" w:hAnsi="標楷體" w:hint="eastAsia"/>
              </w:rPr>
              <w:t>15</w:t>
            </w:r>
            <w:r w:rsidRPr="00C2186E">
              <w:rPr>
                <w:rFonts w:ascii="標楷體" w:eastAsia="標楷體" w:hAnsi="標楷體" w:hint="eastAsia"/>
              </w:rPr>
              <w:t>日為限）</w:t>
            </w: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186E">
              <w:rPr>
                <w:rFonts w:ascii="標楷體" w:eastAsia="標楷體" w:hAnsi="標楷體" w:hint="eastAsia"/>
              </w:rPr>
              <w:t>申請設置面數</w:t>
            </w:r>
          </w:p>
        </w:tc>
        <w:tc>
          <w:tcPr>
            <w:tcW w:w="9001" w:type="dxa"/>
            <w:gridSpan w:val="5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 xml:space="preserve">　</w:t>
            </w:r>
            <w:r w:rsidRPr="00C2186E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304233" w:rsidRPr="00C2186E">
              <w:rPr>
                <w:rFonts w:ascii="標楷體" w:eastAsia="標楷體" w:hAnsi="標楷體" w:hint="eastAsia"/>
              </w:rPr>
              <w:t>(組)</w:t>
            </w:r>
            <w:r w:rsidRPr="00C2186E">
              <w:rPr>
                <w:rFonts w:ascii="標楷體" w:eastAsia="標楷體" w:hAnsi="標楷體" w:hint="eastAsia"/>
              </w:rPr>
              <w:t>【一般性活動以不超過１５０面（即雙面旗７５組）為限】</w:t>
            </w: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vMerge w:val="restart"/>
            <w:shd w:val="clear" w:color="auto" w:fill="auto"/>
          </w:tcPr>
          <w:p w:rsidR="002F7074" w:rsidRPr="00C2186E" w:rsidRDefault="002F7074" w:rsidP="00C2186E">
            <w:pPr>
              <w:spacing w:beforeLines="200" w:line="480" w:lineRule="auto"/>
              <w:jc w:val="center"/>
              <w:rPr>
                <w:rFonts w:ascii="標楷體" w:eastAsia="標楷體" w:hAnsi="標楷體"/>
              </w:rPr>
            </w:pPr>
            <w:r w:rsidRPr="00C2186E">
              <w:rPr>
                <w:rFonts w:ascii="標楷體" w:eastAsia="標楷體" w:hAnsi="標楷體" w:hint="eastAsia"/>
              </w:rPr>
              <w:t>申請設置路段</w:t>
            </w:r>
          </w:p>
        </w:tc>
        <w:tc>
          <w:tcPr>
            <w:tcW w:w="4319" w:type="dxa"/>
            <w:gridSpan w:val="2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4682" w:type="dxa"/>
            <w:gridSpan w:val="3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vMerge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4319" w:type="dxa"/>
            <w:gridSpan w:val="2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4682" w:type="dxa"/>
            <w:gridSpan w:val="3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vMerge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4319" w:type="dxa"/>
            <w:gridSpan w:val="2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4682" w:type="dxa"/>
            <w:gridSpan w:val="3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繳　款　金　額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新台幣　　萬　　仟　　佰　　拾　　元整</w:t>
            </w:r>
          </w:p>
        </w:tc>
        <w:tc>
          <w:tcPr>
            <w:tcW w:w="1979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收　據　編　號</w:t>
            </w:r>
          </w:p>
        </w:tc>
        <w:tc>
          <w:tcPr>
            <w:tcW w:w="2162" w:type="dxa"/>
            <w:shd w:val="clear" w:color="auto" w:fill="auto"/>
          </w:tcPr>
          <w:p w:rsidR="002F7074" w:rsidRPr="00C2186E" w:rsidRDefault="009F79D5" w:rsidP="00C2186E">
            <w:pPr>
              <w:spacing w:line="480" w:lineRule="auto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2186E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="002F7074" w:rsidRPr="00C2186E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號</w:t>
            </w:r>
          </w:p>
        </w:tc>
      </w:tr>
      <w:tr w:rsidR="002F7074" w:rsidRPr="00C2186E" w:rsidTr="00C2186E">
        <w:trPr>
          <w:trHeight w:hRule="exact" w:val="680"/>
        </w:trPr>
        <w:tc>
          <w:tcPr>
            <w:tcW w:w="1907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jc w:val="center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保    證    金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新台幣　　萬　　仟　　佰　　拾　　元整</w:t>
            </w:r>
          </w:p>
        </w:tc>
        <w:tc>
          <w:tcPr>
            <w:tcW w:w="1980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jc w:val="center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收　據　編　號</w:t>
            </w:r>
          </w:p>
        </w:tc>
        <w:tc>
          <w:tcPr>
            <w:tcW w:w="2161" w:type="dxa"/>
            <w:shd w:val="clear" w:color="auto" w:fill="auto"/>
          </w:tcPr>
          <w:p w:rsidR="002F7074" w:rsidRPr="00C2186E" w:rsidRDefault="002F7074" w:rsidP="00C2186E">
            <w:pPr>
              <w:spacing w:line="480" w:lineRule="auto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2186E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</w:t>
            </w:r>
            <w:r w:rsidR="009F79D5" w:rsidRPr="00C2186E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C2186E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</w:tr>
      <w:tr w:rsidR="002F7074" w:rsidRPr="00C2186E" w:rsidTr="00C2186E">
        <w:tc>
          <w:tcPr>
            <w:tcW w:w="10908" w:type="dxa"/>
            <w:gridSpan w:val="6"/>
            <w:shd w:val="clear" w:color="auto" w:fill="auto"/>
          </w:tcPr>
          <w:p w:rsidR="002F7074" w:rsidRPr="00C2186E" w:rsidRDefault="002F7074" w:rsidP="00C2186E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檢 附 資 料 及 證 明 文 件</w:t>
            </w:r>
          </w:p>
        </w:tc>
      </w:tr>
      <w:tr w:rsidR="002F7074" w:rsidRPr="00C2186E" w:rsidTr="00C2186E">
        <w:tc>
          <w:tcPr>
            <w:tcW w:w="10908" w:type="dxa"/>
            <w:gridSpan w:val="6"/>
            <w:shd w:val="clear" w:color="auto" w:fill="auto"/>
          </w:tcPr>
          <w:p w:rsidR="002F7074" w:rsidRPr="00C2186E" w:rsidRDefault="002F7074" w:rsidP="00C2186E">
            <w:pPr>
              <w:numPr>
                <w:ilvl w:val="1"/>
                <w:numId w:val="7"/>
              </w:numPr>
              <w:spacing w:line="36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□旗幟設計樣張（影本）　　　　　　　４.□委託或共同辦理證明文件</w:t>
            </w:r>
          </w:p>
          <w:p w:rsidR="002F7074" w:rsidRPr="00C2186E" w:rsidRDefault="002F7074" w:rsidP="00C2186E">
            <w:pPr>
              <w:numPr>
                <w:ilvl w:val="1"/>
                <w:numId w:val="7"/>
              </w:numPr>
              <w:spacing w:line="36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□活動計畫書　　　　　　　　　　　　５.□財團法人登記證（影本）</w:t>
            </w:r>
          </w:p>
          <w:p w:rsidR="00035841" w:rsidRPr="00C2186E" w:rsidRDefault="002F7074" w:rsidP="00C2186E">
            <w:pPr>
              <w:numPr>
                <w:ilvl w:val="1"/>
                <w:numId w:val="7"/>
              </w:numPr>
              <w:spacing w:line="360" w:lineRule="auto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 xml:space="preserve">□旗幟委託插設合約書（影本）　　　　６.□其他 </w:t>
            </w:r>
            <w:r w:rsidRPr="00C2186E">
              <w:rPr>
                <w:rFonts w:ascii="標楷體" w:eastAsia="標楷體" w:hAnsi="標楷體" w:hint="eastAsia"/>
                <w:u w:val="single"/>
              </w:rPr>
              <w:t xml:space="preserve">　　　　　　　　　　　</w:t>
            </w:r>
          </w:p>
          <w:p w:rsidR="002F7074" w:rsidRPr="00C2186E" w:rsidRDefault="00035841" w:rsidP="00C2186E">
            <w:pPr>
              <w:spacing w:line="360" w:lineRule="auto"/>
              <w:ind w:left="720"/>
              <w:rPr>
                <w:rFonts w:ascii="標楷體" w:eastAsia="標楷體" w:hAnsi="標楷體" w:hint="eastAsia"/>
              </w:rPr>
            </w:pPr>
            <w:r w:rsidRPr="00C2186E">
              <w:rPr>
                <w:rFonts w:ascii="標楷體" w:eastAsia="標楷體" w:hAnsi="標楷體" w:hint="eastAsia"/>
              </w:rPr>
              <w:t>※檢附資料請按順序裝訂於本申請表後（４至６項視申請規定要求檢附）</w:t>
            </w:r>
          </w:p>
        </w:tc>
      </w:tr>
    </w:tbl>
    <w:p w:rsidR="00EC14B4" w:rsidRPr="002F7074" w:rsidRDefault="00035841" w:rsidP="00304233">
      <w:pPr>
        <w:rPr>
          <w:rFonts w:hint="eastAsia"/>
        </w:rPr>
      </w:pPr>
      <w:r>
        <w:rPr>
          <w:rFonts w:ascii="標楷體" w:eastAsia="標楷體" w:hAnsi="標楷體" w:hint="eastAsia"/>
        </w:rPr>
        <w:t xml:space="preserve"> </w:t>
      </w:r>
      <w:r w:rsidR="002F7074">
        <w:rPr>
          <w:rFonts w:ascii="標楷體" w:eastAsia="標楷體" w:hAnsi="標楷體" w:hint="eastAsia"/>
        </w:rPr>
        <w:t xml:space="preserve">　</w:t>
      </w:r>
    </w:p>
    <w:sectPr w:rsidR="00EC14B4" w:rsidRPr="002F7074" w:rsidSect="004C4DDF">
      <w:pgSz w:w="11906" w:h="16838"/>
      <w:pgMar w:top="0" w:right="680" w:bottom="36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994" w:rsidRDefault="00733994" w:rsidP="00725B0D">
      <w:r>
        <w:separator/>
      </w:r>
    </w:p>
  </w:endnote>
  <w:endnote w:type="continuationSeparator" w:id="0">
    <w:p w:rsidR="00733994" w:rsidRDefault="00733994" w:rsidP="0072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994" w:rsidRDefault="00733994" w:rsidP="00725B0D">
      <w:r>
        <w:separator/>
      </w:r>
    </w:p>
  </w:footnote>
  <w:footnote w:type="continuationSeparator" w:id="0">
    <w:p w:rsidR="00733994" w:rsidRDefault="00733994" w:rsidP="00725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EE3"/>
    <w:multiLevelType w:val="hybridMultilevel"/>
    <w:tmpl w:val="40300308"/>
    <w:lvl w:ilvl="0" w:tplc="60C279E2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>
    <w:nsid w:val="1147111D"/>
    <w:multiLevelType w:val="hybridMultilevel"/>
    <w:tmpl w:val="D4A8EBE2"/>
    <w:lvl w:ilvl="0" w:tplc="938A8F5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2841228"/>
    <w:multiLevelType w:val="hybridMultilevel"/>
    <w:tmpl w:val="2CA8B6B6"/>
    <w:lvl w:ilvl="0" w:tplc="98B49D1E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">
    <w:nsid w:val="62FC24B1"/>
    <w:multiLevelType w:val="hybridMultilevel"/>
    <w:tmpl w:val="572212BC"/>
    <w:lvl w:ilvl="0" w:tplc="F9B679B2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9CA37A3"/>
    <w:multiLevelType w:val="hybridMultilevel"/>
    <w:tmpl w:val="FACC03C0"/>
    <w:lvl w:ilvl="0" w:tplc="426A4C9C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171ABD3C">
      <w:start w:val="6"/>
      <w:numFmt w:val="taiwaneseCountingThousand"/>
      <w:lvlText w:val="第%2條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78A35113"/>
    <w:multiLevelType w:val="hybridMultilevel"/>
    <w:tmpl w:val="FDB01730"/>
    <w:lvl w:ilvl="0" w:tplc="03182B06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9550114"/>
    <w:multiLevelType w:val="hybridMultilevel"/>
    <w:tmpl w:val="B464F528"/>
    <w:lvl w:ilvl="0" w:tplc="AC60907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8CBA1E94">
      <w:start w:val="1"/>
      <w:numFmt w:val="decimalFullWidth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3BC"/>
    <w:rsid w:val="000065A6"/>
    <w:rsid w:val="00033E86"/>
    <w:rsid w:val="00035841"/>
    <w:rsid w:val="000606D1"/>
    <w:rsid w:val="000E08C1"/>
    <w:rsid w:val="001063BC"/>
    <w:rsid w:val="00150027"/>
    <w:rsid w:val="00162B94"/>
    <w:rsid w:val="00181B16"/>
    <w:rsid w:val="00196866"/>
    <w:rsid w:val="001A4AAB"/>
    <w:rsid w:val="001E144E"/>
    <w:rsid w:val="001E7363"/>
    <w:rsid w:val="00215533"/>
    <w:rsid w:val="0029480D"/>
    <w:rsid w:val="002B7707"/>
    <w:rsid w:val="002F7074"/>
    <w:rsid w:val="00304233"/>
    <w:rsid w:val="00306F01"/>
    <w:rsid w:val="003757D5"/>
    <w:rsid w:val="00381820"/>
    <w:rsid w:val="00466A2B"/>
    <w:rsid w:val="004777B2"/>
    <w:rsid w:val="004B45D9"/>
    <w:rsid w:val="004C4DDF"/>
    <w:rsid w:val="00503029"/>
    <w:rsid w:val="00545E78"/>
    <w:rsid w:val="005B70F9"/>
    <w:rsid w:val="005F5F7B"/>
    <w:rsid w:val="00604F56"/>
    <w:rsid w:val="00702925"/>
    <w:rsid w:val="00725B0D"/>
    <w:rsid w:val="00733994"/>
    <w:rsid w:val="00767D99"/>
    <w:rsid w:val="007B6871"/>
    <w:rsid w:val="007E52FD"/>
    <w:rsid w:val="007F5842"/>
    <w:rsid w:val="0084079D"/>
    <w:rsid w:val="00872085"/>
    <w:rsid w:val="00875EFE"/>
    <w:rsid w:val="008D1E92"/>
    <w:rsid w:val="008F287F"/>
    <w:rsid w:val="00921D93"/>
    <w:rsid w:val="0095306E"/>
    <w:rsid w:val="009618F3"/>
    <w:rsid w:val="009F79D5"/>
    <w:rsid w:val="00AC179F"/>
    <w:rsid w:val="00AE0682"/>
    <w:rsid w:val="00B430DB"/>
    <w:rsid w:val="00C2186E"/>
    <w:rsid w:val="00C31C12"/>
    <w:rsid w:val="00C32725"/>
    <w:rsid w:val="00C962A6"/>
    <w:rsid w:val="00D65824"/>
    <w:rsid w:val="00E41E28"/>
    <w:rsid w:val="00E73FC7"/>
    <w:rsid w:val="00E94FA5"/>
    <w:rsid w:val="00EC14B4"/>
    <w:rsid w:val="00EC6CF3"/>
    <w:rsid w:val="00F2786D"/>
    <w:rsid w:val="00F8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9480D"/>
    <w:rPr>
      <w:rFonts w:ascii="Arial" w:hAnsi="Arial"/>
      <w:sz w:val="18"/>
      <w:szCs w:val="18"/>
    </w:rPr>
  </w:style>
  <w:style w:type="table" w:styleId="a4">
    <w:name w:val="Table Grid"/>
    <w:basedOn w:val="a1"/>
    <w:rsid w:val="00C962A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25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25B0D"/>
    <w:rPr>
      <w:kern w:val="2"/>
    </w:rPr>
  </w:style>
  <w:style w:type="paragraph" w:styleId="a7">
    <w:name w:val="footer"/>
    <w:basedOn w:val="a"/>
    <w:link w:val="a8"/>
    <w:rsid w:val="00725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25B0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>行政院研考會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台北縣八里鄉路燈桿懸掛廣告旗幟管理規約</dc:title>
  <dc:creator>行政院研考會</dc:creator>
  <cp:lastModifiedBy>Aric</cp:lastModifiedBy>
  <cp:revision>2</cp:revision>
  <cp:lastPrinted>2010-08-16T00:19:00Z</cp:lastPrinted>
  <dcterms:created xsi:type="dcterms:W3CDTF">2016-02-02T08:53:00Z</dcterms:created>
  <dcterms:modified xsi:type="dcterms:W3CDTF">2016-02-02T08:53:00Z</dcterms:modified>
</cp:coreProperties>
</file>