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BE" w:rsidRDefault="006F14D7">
      <w:pPr>
        <w:spacing w:line="240" w:lineRule="atLeast"/>
        <w:jc w:val="center"/>
        <w:rPr>
          <w:rFonts w:ascii="華康特粗楷體" w:eastAsia="華康特粗楷體" w:hint="eastAsia"/>
          <w:b/>
          <w:bCs/>
          <w:sz w:val="32"/>
        </w:rPr>
      </w:pPr>
      <w:bookmarkStart w:id="0" w:name="_GoBack"/>
      <w:bookmarkEnd w:id="0"/>
      <w:r>
        <w:rPr>
          <w:rFonts w:ascii="華康特粗楷體" w:eastAsia="華康特粗楷體" w:hint="eastAsia"/>
          <w:b/>
          <w:bCs/>
          <w:sz w:val="32"/>
        </w:rPr>
        <w:t>新北市政府原住民族行政局</w:t>
      </w:r>
      <w:r w:rsidR="00C965BE">
        <w:rPr>
          <w:rFonts w:ascii="華康特粗楷體" w:eastAsia="華康特粗楷體" w:hint="eastAsia"/>
          <w:b/>
          <w:bCs/>
          <w:sz w:val="32"/>
        </w:rPr>
        <w:t>中低收入戶申請表</w:t>
      </w:r>
    </w:p>
    <w:p w:rsidR="00C965BE" w:rsidRDefault="00C965BE">
      <w:pPr>
        <w:rPr>
          <w:rFonts w:ascii="華康特粗楷體" w:eastAsia="華康特粗楷體" w:hint="eastAsia"/>
          <w:b/>
          <w:bCs/>
        </w:rPr>
      </w:pPr>
      <w:r>
        <w:rPr>
          <w:rFonts w:ascii="華康特粗楷體" w:eastAsia="華康特粗楷體" w:hint="eastAsia"/>
          <w:b/>
          <w:bCs/>
        </w:rPr>
        <w:t>壹、基本資料：</w:t>
      </w:r>
    </w:p>
    <w:p w:rsidR="00C965BE" w:rsidRDefault="00C965BE" w:rsidP="00357B11">
      <w:pPr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申請日期：民國      年      月     日</w:t>
      </w:r>
    </w:p>
    <w:tbl>
      <w:tblPr>
        <w:tblW w:w="15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66"/>
        <w:gridCol w:w="666"/>
        <w:gridCol w:w="666"/>
        <w:gridCol w:w="666"/>
        <w:gridCol w:w="666"/>
        <w:gridCol w:w="666"/>
        <w:gridCol w:w="666"/>
        <w:gridCol w:w="197"/>
        <w:gridCol w:w="469"/>
        <w:gridCol w:w="666"/>
        <w:gridCol w:w="666"/>
        <w:gridCol w:w="359"/>
        <w:gridCol w:w="547"/>
        <w:gridCol w:w="2694"/>
        <w:gridCol w:w="3240"/>
      </w:tblGrid>
      <w:tr w:rsidR="00EA5EF2" w:rsidRPr="00FB75B2" w:rsidTr="00FB75B2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620" w:type="dxa"/>
            <w:vAlign w:val="center"/>
          </w:tcPr>
          <w:p w:rsidR="00EA5EF2" w:rsidRPr="00C946DE" w:rsidRDefault="00EA5EF2">
            <w:pPr>
              <w:spacing w:line="0" w:lineRule="atLeast"/>
              <w:jc w:val="both"/>
              <w:rPr>
                <w:rFonts w:ascii="華康特粗楷體" w:eastAsia="標楷體" w:hint="eastAsia"/>
                <w:b/>
                <w:bCs/>
                <w:sz w:val="28"/>
                <w:szCs w:val="28"/>
              </w:rPr>
            </w:pPr>
            <w:r w:rsidRPr="00C946DE">
              <w:rPr>
                <w:rFonts w:ascii="標楷體" w:eastAsia="標楷體" w:hint="eastAsia"/>
                <w:b/>
                <w:sz w:val="28"/>
                <w:szCs w:val="28"/>
              </w:rPr>
              <w:t>申請人姓名</w:t>
            </w:r>
          </w:p>
        </w:tc>
        <w:tc>
          <w:tcPr>
            <w:tcW w:w="4859" w:type="dxa"/>
            <w:gridSpan w:val="8"/>
            <w:vAlign w:val="center"/>
          </w:tcPr>
          <w:p w:rsidR="00EA5EF2" w:rsidRPr="00FB75B2" w:rsidRDefault="00FB75B2" w:rsidP="00FB75B2">
            <w:pPr>
              <w:spacing w:line="0" w:lineRule="atLeast"/>
              <w:jc w:val="righ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5EF2" w:rsidRPr="00FB75B2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4"/>
            <w:vAlign w:val="center"/>
          </w:tcPr>
          <w:p w:rsidR="00EA5EF2" w:rsidRPr="00C946DE" w:rsidRDefault="00EA5EF2" w:rsidP="00EA5EF2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946DE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241" w:type="dxa"/>
            <w:gridSpan w:val="2"/>
            <w:vAlign w:val="center"/>
          </w:tcPr>
          <w:p w:rsidR="00EA5EF2" w:rsidRPr="00FB75B2" w:rsidRDefault="00EA5EF2" w:rsidP="00EA5EF2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EA5EF2" w:rsidRPr="00FB75B2" w:rsidRDefault="00EA5EF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  <w:r w:rsidR="00FB75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中低收入戶</w:t>
            </w:r>
            <w:r w:rsidRPr="00FB75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文件</w:t>
            </w:r>
          </w:p>
        </w:tc>
      </w:tr>
      <w:tr w:rsidR="00FB75B2" w:rsidRPr="00FB75B2" w:rsidTr="00FB75B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620" w:type="dxa"/>
            <w:vAlign w:val="center"/>
          </w:tcPr>
          <w:p w:rsidR="00FB75B2" w:rsidRPr="00C946DE" w:rsidRDefault="00FB75B2">
            <w:pPr>
              <w:spacing w:line="0" w:lineRule="atLeast"/>
              <w:jc w:val="both"/>
              <w:rPr>
                <w:rFonts w:ascii="華康特粗楷體" w:eastAsia="標楷體" w:hint="eastAsia"/>
                <w:b/>
                <w:sz w:val="28"/>
                <w:szCs w:val="28"/>
              </w:rPr>
            </w:pPr>
            <w:r w:rsidRPr="00C946DE">
              <w:rPr>
                <w:rFonts w:ascii="華康特粗楷體" w:eastAsia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right w:val="nil"/>
            </w:tcBorders>
          </w:tcPr>
          <w:p w:rsidR="00FB75B2" w:rsidRPr="00C946DE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946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族別</w:t>
            </w:r>
          </w:p>
        </w:tc>
        <w:tc>
          <w:tcPr>
            <w:tcW w:w="2694" w:type="dxa"/>
            <w:tcBorders>
              <w:right w:val="nil"/>
            </w:tcBorders>
          </w:tcPr>
          <w:p w:rsidR="00FB75B2" w:rsidRPr="00FB75B2" w:rsidRDefault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FB75B2" w:rsidRPr="00FB75B2" w:rsidRDefault="00FB75B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□申請人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3個月內</w:t>
            </w: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全戶戶籍謄本</w:t>
            </w:r>
          </w:p>
          <w:p w:rsidR="00FB75B2" w:rsidRPr="00FB75B2" w:rsidRDefault="00FB75B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□所得稅證明及財產證明</w:t>
            </w:r>
          </w:p>
          <w:p w:rsidR="00FB75B2" w:rsidRPr="00FB75B2" w:rsidRDefault="00FB75B2">
            <w:pPr>
              <w:spacing w:line="0" w:lineRule="atLeast"/>
              <w:ind w:left="332" w:hanging="332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6F14D7" w:rsidRPr="00FB75B2" w:rsidTr="00FB75B2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620" w:type="dxa"/>
            <w:vAlign w:val="center"/>
          </w:tcPr>
          <w:p w:rsidR="006F14D7" w:rsidRPr="00C946DE" w:rsidRDefault="006F14D7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C946DE">
              <w:rPr>
                <w:rFonts w:ascii="標楷體" w:eastAsia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10260" w:type="dxa"/>
            <w:gridSpan w:val="14"/>
            <w:tcBorders>
              <w:right w:val="nil"/>
            </w:tcBorders>
            <w:vAlign w:val="center"/>
          </w:tcPr>
          <w:p w:rsidR="00FB75B2" w:rsidRDefault="00EA5EF2" w:rsidP="00FB75B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新北市　　　　　區         里        鄰             路(街)     段</w:t>
            </w:r>
          </w:p>
          <w:p w:rsidR="006F14D7" w:rsidRPr="00FB75B2" w:rsidRDefault="00EA5EF2" w:rsidP="00FB75B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      巷      弄      號      樓</w:t>
            </w:r>
          </w:p>
        </w:tc>
        <w:tc>
          <w:tcPr>
            <w:tcW w:w="3240" w:type="dxa"/>
            <w:vMerge/>
          </w:tcPr>
          <w:p w:rsidR="006F14D7" w:rsidRPr="00FB75B2" w:rsidRDefault="006F14D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F14D7" w:rsidRPr="00FB75B2" w:rsidTr="00FB75B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620" w:type="dxa"/>
            <w:vAlign w:val="center"/>
          </w:tcPr>
          <w:p w:rsidR="006F14D7" w:rsidRPr="00C946DE" w:rsidRDefault="006F14D7" w:rsidP="00C946DE">
            <w:pPr>
              <w:spacing w:line="0" w:lineRule="atLeast"/>
              <w:ind w:left="1962" w:hangingChars="700" w:hanging="1962"/>
              <w:jc w:val="both"/>
              <w:rPr>
                <w:rFonts w:ascii="華康特粗楷體" w:eastAsia="標楷體" w:hint="eastAsia"/>
                <w:b/>
                <w:bCs/>
                <w:sz w:val="28"/>
                <w:szCs w:val="28"/>
              </w:rPr>
            </w:pPr>
            <w:r w:rsidRPr="00C946DE">
              <w:rPr>
                <w:rFonts w:ascii="標楷體"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10260" w:type="dxa"/>
            <w:gridSpan w:val="14"/>
            <w:tcBorders>
              <w:right w:val="nil"/>
            </w:tcBorders>
          </w:tcPr>
          <w:p w:rsidR="006F14D7" w:rsidRPr="00FB75B2" w:rsidRDefault="00FB75B2" w:rsidP="00FB75B2">
            <w:pPr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□同上     □另列如右：</w:t>
            </w:r>
          </w:p>
        </w:tc>
        <w:tc>
          <w:tcPr>
            <w:tcW w:w="3240" w:type="dxa"/>
            <w:vMerge/>
          </w:tcPr>
          <w:p w:rsidR="006F14D7" w:rsidRPr="00FB75B2" w:rsidRDefault="006F14D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F14D7" w:rsidRPr="00FB75B2" w:rsidTr="00FB75B2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620" w:type="dxa"/>
            <w:vAlign w:val="center"/>
          </w:tcPr>
          <w:p w:rsidR="006F14D7" w:rsidRPr="00C946DE" w:rsidRDefault="006F14D7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C946DE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0260" w:type="dxa"/>
            <w:gridSpan w:val="14"/>
            <w:tcBorders>
              <w:right w:val="nil"/>
            </w:tcBorders>
            <w:vAlign w:val="center"/>
          </w:tcPr>
          <w:p w:rsidR="006F14D7" w:rsidRPr="00FB75B2" w:rsidRDefault="006F14D7" w:rsidP="00FB75B2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（公）：                （宅）：</w:t>
            </w:r>
            <w:r w:rsidR="00EA5EF2" w:rsidRPr="00FB75B2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</w:t>
            </w:r>
            <w:r w:rsidRPr="00FB75B2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3240" w:type="dxa"/>
            <w:vMerge/>
          </w:tcPr>
          <w:p w:rsidR="006F14D7" w:rsidRPr="00FB75B2" w:rsidRDefault="006F14D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965BE" w:rsidRDefault="00C965BE">
      <w:pPr>
        <w:rPr>
          <w:rFonts w:ascii="華康特粗楷體" w:eastAsia="華康特粗楷體" w:hint="eastAsia"/>
          <w:b/>
          <w:bCs/>
        </w:rPr>
      </w:pPr>
      <w:r>
        <w:rPr>
          <w:rFonts w:ascii="華康特粗楷體" w:eastAsia="華康特粗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1"/>
        <w:gridCol w:w="1260"/>
        <w:gridCol w:w="539"/>
        <w:gridCol w:w="910"/>
        <w:gridCol w:w="1430"/>
        <w:gridCol w:w="901"/>
        <w:gridCol w:w="1260"/>
        <w:gridCol w:w="369"/>
        <w:gridCol w:w="1080"/>
        <w:gridCol w:w="900"/>
      </w:tblGrid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60" w:type="dxa"/>
            <w:vMerge w:val="restart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足齡</w:t>
            </w:r>
          </w:p>
        </w:tc>
        <w:tc>
          <w:tcPr>
            <w:tcW w:w="1801" w:type="dxa"/>
            <w:gridSpan w:val="2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職業</w:t>
            </w:r>
          </w:p>
        </w:tc>
        <w:tc>
          <w:tcPr>
            <w:tcW w:w="6300" w:type="dxa"/>
            <w:gridSpan w:val="6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收入項目（月所得）</w:t>
            </w:r>
          </w:p>
        </w:tc>
        <w:tc>
          <w:tcPr>
            <w:tcW w:w="369" w:type="dxa"/>
            <w:vMerge w:val="restart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其他</w:t>
            </w:r>
          </w:p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說明</w:t>
            </w: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無</w:t>
            </w:r>
          </w:p>
        </w:tc>
        <w:tc>
          <w:tcPr>
            <w:tcW w:w="901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有</w:t>
            </w:r>
          </w:p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請註明</w:t>
            </w:r>
          </w:p>
        </w:tc>
        <w:tc>
          <w:tcPr>
            <w:tcW w:w="126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工作</w:t>
            </w:r>
          </w:p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收入</w:t>
            </w:r>
          </w:p>
        </w:tc>
        <w:tc>
          <w:tcPr>
            <w:tcW w:w="539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利息</w:t>
            </w:r>
          </w:p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退（伍）</w:t>
            </w:r>
          </w:p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休俸</w:t>
            </w:r>
          </w:p>
        </w:tc>
        <w:tc>
          <w:tcPr>
            <w:tcW w:w="901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其他</w:t>
            </w:r>
          </w:p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收入</w:t>
            </w:r>
          </w:p>
        </w:tc>
        <w:tc>
          <w:tcPr>
            <w:tcW w:w="1260" w:type="dxa"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小計</w:t>
            </w:r>
          </w:p>
        </w:tc>
        <w:tc>
          <w:tcPr>
            <w:tcW w:w="369" w:type="dxa"/>
            <w:vMerge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C965BE" w:rsidRDefault="00C965B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A2086" w:rsidTr="002E4B6B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36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CA2086" w:rsidRDefault="00CA2086">
            <w:pPr>
              <w:adjustRightInd w:val="0"/>
              <w:snapToGrid w:val="0"/>
              <w:spacing w:line="120" w:lineRule="atLeast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2086" w:rsidRDefault="00CA2086" w:rsidP="009849A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A2086" w:rsidRDefault="00CA2086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A2086" w:rsidRDefault="00CA2086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2086" w:rsidRDefault="00CA2086" w:rsidP="009849AE">
            <w:pPr>
              <w:ind w:firstLine="240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CA2086" w:rsidRDefault="00CA2086" w:rsidP="009849A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CA2086" w:rsidRDefault="00CA2086" w:rsidP="009849AE">
            <w:pPr>
              <w:ind w:firstLine="240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CA2086" w:rsidRDefault="00CA2086" w:rsidP="009849A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2086" w:rsidRDefault="00CA2086" w:rsidP="00CA2086">
            <w:pPr>
              <w:ind w:firstLine="240"/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A2086" w:rsidTr="002E4B6B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adjustRightInd w:val="0"/>
              <w:snapToGrid w:val="0"/>
              <w:spacing w:line="120" w:lineRule="atLeast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2086" w:rsidRDefault="00CA2086" w:rsidP="009849A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CA2086" w:rsidRDefault="00CA2086">
            <w:pPr>
              <w:ind w:firstLine="240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ind w:firstLine="240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CA2086" w:rsidRDefault="00CA2086" w:rsidP="00CA2086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A2086" w:rsidTr="002E4B6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6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A2086" w:rsidRDefault="00CA2086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A2086" w:rsidRDefault="00CA2086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A2086" w:rsidRDefault="00CA2086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2086" w:rsidRDefault="00CA2086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CA2086" w:rsidRDefault="00CA2086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A2086" w:rsidRDefault="00CA2086" w:rsidP="00CA2086">
            <w:pPr>
              <w:ind w:firstLine="240"/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A2086" w:rsidRDefault="00CA2086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CA208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965BE" w:rsidRDefault="00C965BE" w:rsidP="009849AE">
            <w:pPr>
              <w:ind w:firstLine="240"/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CA2086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C965BE" w:rsidRDefault="00C965BE" w:rsidP="009849AE">
            <w:pPr>
              <w:ind w:firstLine="240"/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CA2086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965BE" w:rsidRDefault="00C965BE" w:rsidP="009849AE">
            <w:pPr>
              <w:ind w:firstLine="240"/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７</w:t>
            </w: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2E4B6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620" w:type="dxa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4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53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vMerge/>
          </w:tcPr>
          <w:p w:rsidR="00C965BE" w:rsidRDefault="00C965BE">
            <w:pPr>
              <w:ind w:firstLine="240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vMerge/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  <w:tr w:rsidR="00C965BE" w:rsidTr="00CA2086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C965BE" w:rsidRDefault="00C965BE">
            <w:pPr>
              <w:rPr>
                <w:rFonts w:ascii="華康特粗楷體" w:eastAsia="華康特粗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1.應徵在營服役者2.在學領有公費者3.因案服刑或保安處分上於六個月以上，執行未滿者４．家庭人口行蹤不明，已向機關報案，並持有證明。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965BE" w:rsidRDefault="00C965B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  <w:r>
              <w:rPr>
                <w:rFonts w:ascii="華康特粗楷體" w:eastAsia="華康特粗楷體" w:hint="eastAsia"/>
                <w:b/>
                <w:bCs/>
              </w:rPr>
              <w:t>合計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965BE" w:rsidRPr="009849AE" w:rsidRDefault="00C965BE" w:rsidP="009849AE">
            <w:pPr>
              <w:ind w:firstLine="240"/>
              <w:jc w:val="center"/>
              <w:rPr>
                <w:rFonts w:ascii="華康特粗楷體" w:eastAsia="華康特粗楷體" w:hint="eastAsia"/>
                <w:bCs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965BE" w:rsidRDefault="00C965BE" w:rsidP="009849A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C965BE" w:rsidRDefault="00C965BE" w:rsidP="009849AE">
            <w:pPr>
              <w:ind w:firstLine="240"/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965BE" w:rsidRDefault="00C965BE" w:rsidP="009849A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C965BE" w:rsidRDefault="00C965BE" w:rsidP="009849A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965BE" w:rsidRDefault="00C965BE" w:rsidP="009849A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C965BE" w:rsidRDefault="00C965BE" w:rsidP="009849A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965BE" w:rsidRDefault="00C965BE" w:rsidP="009849AE">
            <w:pPr>
              <w:jc w:val="center"/>
              <w:rPr>
                <w:rFonts w:ascii="華康特粗楷體" w:eastAsia="華康特粗楷體" w:hint="eastAsia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965BE" w:rsidRDefault="00C965BE">
            <w:pPr>
              <w:rPr>
                <w:rFonts w:ascii="華康特粗楷體" w:eastAsia="華康特粗楷體" w:hint="eastAsia"/>
                <w:b/>
                <w:bCs/>
              </w:rPr>
            </w:pPr>
          </w:p>
        </w:tc>
      </w:tr>
    </w:tbl>
    <w:p w:rsidR="00C965BE" w:rsidRDefault="00C965BE">
      <w:pPr>
        <w:rPr>
          <w:rFonts w:ascii="華康特粗楷體" w:eastAsia="華康特粗楷體" w:hint="eastAsia"/>
          <w:b/>
          <w:bCs/>
        </w:rPr>
      </w:pPr>
      <w:r>
        <w:rPr>
          <w:rFonts w:ascii="華康特粗楷體" w:eastAsia="華康特粗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5740"/>
        <w:gridCol w:w="3960"/>
        <w:gridCol w:w="180"/>
        <w:gridCol w:w="4680"/>
      </w:tblGrid>
      <w:tr w:rsidR="00EA5EF2" w:rsidTr="00EA5EF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5740" w:type="dxa"/>
            <w:vAlign w:val="center"/>
          </w:tcPr>
          <w:p w:rsidR="00EA5EF2" w:rsidRDefault="00EA5EF2">
            <w:pPr>
              <w:ind w:firstLine="24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EA5EF2" w:rsidRDefault="00C946DE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A5EF2" w:rsidRDefault="00EA5EF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C965B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  <w:p w:rsidR="00C965BE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１</w:t>
            </w:r>
          </w:p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7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65BE" w:rsidRDefault="00F0595C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7620" t="13970" r="11430" b="10795"/>
                      <wp:wrapNone/>
                      <wp:docPr id="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13970" t="13970" r="11430" b="13335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11430" t="10795" r="11430" b="13335"/>
                      <wp:wrapNone/>
                      <wp:docPr id="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:rsidR="009849AE" w:rsidRDefault="009849AE" w:rsidP="009849AE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 w:rsidP="009849AE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    <v:textbox>
                        <w:txbxContent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全家總人口數</w:t>
                            </w:r>
                          </w:p>
                          <w:p w:rsidR="009849AE" w:rsidRDefault="009849AE" w:rsidP="009849AE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 w:rsidP="009849AE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7620" t="13970" r="11430" b="5080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7620" t="8255" r="11430" b="13970"/>
                      <wp:wrapNone/>
                      <wp:docPr id="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9849AE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    <v:textbox>
                        <w:txbxContent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全家每月收入</w:t>
                            </w:r>
                          </w:p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9849AE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12700" t="13970" r="12700" b="13970"/>
                      <wp:wrapNone/>
                      <wp:docPr id="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支出</w:t>
                            </w:r>
                          </w:p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6985" t="5715" r="12065" b="1397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補助標準</w:t>
                            </w:r>
                          </w:p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1104265" cy="747395"/>
                      <wp:effectExtent l="12065" t="10160" r="7620" b="1397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9849AE" w:rsidRDefault="009849AE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  <w:p w:rsidR="00C965BE" w:rsidRDefault="00C965BE">
                                  <w:pPr>
                                    <w:snapToGrid w:val="0"/>
                                    <w:jc w:val="righ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    <v:textbox>
                        <w:txbxContent>
                          <w:p w:rsidR="00C965BE" w:rsidRDefault="00C965BE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9849AE" w:rsidRDefault="009849AE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C965BE" w:rsidRDefault="00C965BE">
                            <w:pPr>
                              <w:snapToGrid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7620" t="13970" r="11430" b="9525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0" t="0" r="4445" b="3810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5BE" w:rsidRDefault="00FB75B2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</w:t>
                                  </w:r>
                                  <w:r w:rsidR="00C965BE">
                                    <w:rPr>
                                      <w:rFonts w:hint="eastAsia"/>
                                    </w:rPr>
                                    <w:t>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    <v:textbox>
                        <w:txbxContent>
                          <w:p w:rsidR="00C965BE" w:rsidRDefault="00FB75B2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C965BE">
                              <w:rPr>
                                <w:rFonts w:hint="eastAsia"/>
                              </w:rPr>
                              <w:t>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0" t="2540" r="2540" b="127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:rsidR="00C965BE" w:rsidRDefault="00C965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1270" t="0" r="0" b="0"/>
                      <wp:wrapNone/>
                      <wp:docPr id="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:rsidR="00C965BE" w:rsidRDefault="00C965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3175" t="0" r="0" b="381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5BE" w:rsidRDefault="00C965B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    <v:textbox>
                        <w:txbxContent>
                          <w:p w:rsidR="00C965BE" w:rsidRDefault="00C965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EA5EF2" w:rsidRDefault="00EA5EF2" w:rsidP="00EA5EF2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□1.平均收入超過最低生活費2倍</w:t>
            </w:r>
          </w:p>
          <w:p w:rsidR="00EA5EF2" w:rsidRDefault="00EA5EF2" w:rsidP="00EA5EF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□2.利息收入超過一定數額</w:t>
            </w:r>
          </w:p>
          <w:p w:rsidR="00EA5EF2" w:rsidRDefault="00EA5EF2" w:rsidP="00EA5EF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□3.土地及房屋價值合計超過一定金額</w:t>
            </w:r>
          </w:p>
          <w:p w:rsidR="00C965BE" w:rsidRDefault="00EA5EF2" w:rsidP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□4.其他：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  </w:t>
            </w:r>
          </w:p>
        </w:tc>
      </w:tr>
      <w:tr w:rsidR="00C965B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  <w:vMerge/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700" w:type="dxa"/>
            <w:gridSpan w:val="2"/>
            <w:vMerge/>
            <w:tcBorders>
              <w:righ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965B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0" w:type="dxa"/>
            <w:vMerge/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700" w:type="dxa"/>
            <w:gridSpan w:val="2"/>
            <w:vMerge/>
            <w:tcBorders>
              <w:righ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965B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0" w:type="dxa"/>
            <w:vMerge/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700" w:type="dxa"/>
            <w:gridSpan w:val="2"/>
            <w:vMerge/>
            <w:tcBorders>
              <w:righ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C965BE" w:rsidRDefault="00C965BE">
            <w:pPr>
              <w:rPr>
                <w:rFonts w:ascii="標楷體" w:eastAsia="標楷體" w:hAnsi="標楷體" w:hint="eastAsia"/>
                <w:b/>
                <w:bCs/>
                <w:u w:val="single"/>
              </w:rPr>
            </w:pPr>
          </w:p>
        </w:tc>
      </w:tr>
      <w:tr w:rsidR="00EA5EF2" w:rsidTr="00EA5EF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574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EA5EF2" w:rsidRDefault="00EA5EF2" w:rsidP="00EA5EF2">
            <w:pPr>
              <w:jc w:val="righ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EA5EF2" w:rsidRDefault="00EA5EF2">
            <w:pPr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EA5EF2" w:rsidRDefault="00EA5EF2">
            <w:pPr>
              <w:ind w:left="440" w:hanging="440"/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EA5EF2" w:rsidRDefault="00EA5EF2">
            <w:pPr>
              <w:ind w:firstLineChars="200" w:firstLine="440"/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EA5EF2" w:rsidRDefault="00EA5EF2">
            <w:pPr>
              <w:ind w:left="440" w:hanging="440"/>
              <w:rPr>
                <w:rFonts w:ascii="標楷體" w:eastAsia="標楷體" w:hAnsi="標楷體" w:hint="eastAsia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EA5EF2" w:rsidTr="00EA5EF2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8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574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EA5EF2" w:rsidRDefault="00EA5EF2" w:rsidP="00EA5EF2">
            <w:pPr>
              <w:ind w:firstLine="1592"/>
              <w:jc w:val="righ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A5EF2" w:rsidTr="00EA5EF2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8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574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EA5EF2" w:rsidRDefault="00EA5EF2" w:rsidP="00EA5EF2">
            <w:pPr>
              <w:jc w:val="righ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A5EF2" w:rsidTr="00EA5EF2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8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574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EA5EF2" w:rsidRDefault="00EA5EF2" w:rsidP="00EA5EF2">
            <w:pPr>
              <w:jc w:val="righ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A5EF2" w:rsidTr="00EA5EF2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8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5740" w:type="dxa"/>
          </w:tcPr>
          <w:p w:rsidR="00EA5EF2" w:rsidRDefault="00EA5EF2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="00787604">
              <w:rPr>
                <w:rFonts w:ascii="標楷體" w:eastAsia="標楷體" w:hAnsi="標楷體" w:hint="eastAsia"/>
                <w:b/>
                <w:bCs/>
              </w:rPr>
              <w:t>4+5</w:t>
            </w:r>
            <w:r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EA5EF2" w:rsidRDefault="00EA5EF2" w:rsidP="00EA5EF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EA5EF2" w:rsidRDefault="00EA5EF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965BE" w:rsidRDefault="00C965BE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肆、核定意見：</w:t>
      </w:r>
    </w:p>
    <w:tbl>
      <w:tblPr>
        <w:tblW w:w="131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5861"/>
        <w:gridCol w:w="4320"/>
      </w:tblGrid>
      <w:tr w:rsidR="00CC0C9F" w:rsidTr="00EA5E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59" w:type="dxa"/>
            <w:vMerge w:val="restart"/>
            <w:vAlign w:val="center"/>
          </w:tcPr>
          <w:p w:rsidR="00CC0C9F" w:rsidRPr="00EA5EF2" w:rsidRDefault="00CC0C9F" w:rsidP="00EA5EF2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A5E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□符合中低收入戶</w:t>
            </w:r>
          </w:p>
          <w:p w:rsidR="00CC0C9F" w:rsidRDefault="00CC0C9F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CC0C9F" w:rsidRDefault="00CC0C9F" w:rsidP="00F605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  <w:r w:rsidRPr="00EA5E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中低收入戶</w:t>
            </w:r>
          </w:p>
        </w:tc>
        <w:tc>
          <w:tcPr>
            <w:tcW w:w="5861" w:type="dxa"/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4320" w:type="dxa"/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C0C9F" w:rsidTr="00EA5EF2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959" w:type="dxa"/>
            <w:vMerge/>
          </w:tcPr>
          <w:p w:rsidR="00CC0C9F" w:rsidRDefault="00CC0C9F" w:rsidP="00F605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5861" w:type="dxa"/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科長</w:t>
            </w:r>
          </w:p>
        </w:tc>
        <w:tc>
          <w:tcPr>
            <w:tcW w:w="4320" w:type="dxa"/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C0C9F" w:rsidTr="00EA5EF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959" w:type="dxa"/>
            <w:vMerge/>
          </w:tcPr>
          <w:p w:rsidR="00CC0C9F" w:rsidRDefault="00CC0C9F" w:rsidP="00F6050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5861" w:type="dxa"/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主任秘書</w:t>
            </w:r>
          </w:p>
        </w:tc>
        <w:tc>
          <w:tcPr>
            <w:tcW w:w="4320" w:type="dxa"/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C0C9F" w:rsidTr="00EA5EF2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59" w:type="dxa"/>
            <w:vMerge/>
            <w:tcBorders>
              <w:bottom w:val="single" w:sz="4" w:space="0" w:color="auto"/>
            </w:tcBorders>
          </w:tcPr>
          <w:p w:rsidR="00CC0C9F" w:rsidRDefault="00CC0C9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局長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CC0C9F" w:rsidRDefault="00CC0C9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</w:tbl>
    <w:p w:rsidR="00CC0C9F" w:rsidRPr="00CC0C9F" w:rsidRDefault="002F676C" w:rsidP="00CC0C9F">
      <w:pPr>
        <w:numPr>
          <w:ilvl w:val="0"/>
          <w:numId w:val="26"/>
        </w:numPr>
        <w:adjustRightInd w:val="0"/>
        <w:snapToGrid w:val="0"/>
        <w:spacing w:line="360" w:lineRule="auto"/>
        <w:ind w:left="1440" w:hanging="1440"/>
        <w:rPr>
          <w:rFonts w:ascii="標楷體" w:eastAsia="標楷體" w:hAnsi="標楷體" w:hint="eastAsia"/>
          <w:shd w:val="pct15" w:color="auto" w:fill="FFFFFF"/>
        </w:rPr>
      </w:pPr>
      <w:r w:rsidRPr="00CC0C9F">
        <w:rPr>
          <w:rFonts w:ascii="標楷體" w:eastAsia="標楷體" w:hAnsi="標楷體" w:hint="eastAsia"/>
          <w:shd w:val="pct15" w:color="auto" w:fill="FFFFFF"/>
        </w:rPr>
        <w:t>備註：</w:t>
      </w:r>
      <w:r w:rsidR="00CC0C9F" w:rsidRPr="00CC0C9F">
        <w:rPr>
          <w:rFonts w:ascii="標楷體" w:eastAsia="標楷體" w:hAnsi="標楷體" w:hint="eastAsia"/>
          <w:shd w:val="pct15" w:color="auto" w:fill="FFFFFF"/>
        </w:rPr>
        <w:t>1.本局中低收入戶</w:t>
      </w:r>
      <w:r w:rsidR="00CC0C9F">
        <w:rPr>
          <w:rFonts w:ascii="標楷體" w:eastAsia="標楷體" w:hAnsi="標楷體" w:hint="eastAsia"/>
          <w:shd w:val="pct15" w:color="auto" w:fill="FFFFFF"/>
        </w:rPr>
        <w:t>資格係依據</w:t>
      </w:r>
      <w:r w:rsidR="00802126">
        <w:rPr>
          <w:rFonts w:ascii="標楷體" w:eastAsia="標楷體" w:hAnsi="標楷體" w:hint="eastAsia"/>
          <w:shd w:val="pct15" w:color="auto" w:fill="FFFFFF"/>
        </w:rPr>
        <w:t>「行政院原住民族委員會辦理中低收入戶原住民建購</w:t>
      </w:r>
      <w:r w:rsidR="00CC0C9F" w:rsidRPr="00CC0C9F">
        <w:rPr>
          <w:rFonts w:ascii="標楷體" w:eastAsia="標楷體" w:hAnsi="標楷體" w:hint="eastAsia"/>
          <w:shd w:val="pct15" w:color="auto" w:fill="FFFFFF"/>
        </w:rPr>
        <w:t>、修繕住宅補助要點」之中低收入戶資格</w:t>
      </w:r>
      <w:r w:rsidR="00CC0C9F">
        <w:rPr>
          <w:rFonts w:ascii="標楷體" w:eastAsia="標楷體" w:hAnsi="標楷體" w:hint="eastAsia"/>
          <w:shd w:val="pct15" w:color="auto" w:fill="FFFFFF"/>
        </w:rPr>
        <w:t>標準</w:t>
      </w:r>
      <w:r w:rsidR="00CC0C9F" w:rsidRPr="00CC0C9F">
        <w:rPr>
          <w:rFonts w:ascii="標楷體" w:eastAsia="標楷體" w:hAnsi="標楷體" w:hint="eastAsia"/>
          <w:shd w:val="pct15" w:color="auto" w:fill="FFFFFF"/>
        </w:rPr>
        <w:t>。</w:t>
      </w:r>
    </w:p>
    <w:p w:rsidR="00C965BE" w:rsidRPr="00CC0C9F" w:rsidRDefault="00CC0C9F" w:rsidP="00CC0C9F">
      <w:pPr>
        <w:adjustRightInd w:val="0"/>
        <w:snapToGrid w:val="0"/>
        <w:spacing w:line="360" w:lineRule="auto"/>
        <w:ind w:firstLineChars="450" w:firstLine="1080"/>
        <w:rPr>
          <w:rFonts w:ascii="標楷體" w:eastAsia="標楷體" w:hAnsi="標楷體" w:hint="eastAsia"/>
          <w:shd w:val="pct15" w:color="auto" w:fill="FFFFFF"/>
        </w:rPr>
      </w:pPr>
      <w:r w:rsidRPr="00CC0C9F">
        <w:rPr>
          <w:rFonts w:ascii="標楷體" w:eastAsia="標楷體" w:hAnsi="標楷體" w:hint="eastAsia"/>
          <w:shd w:val="pct15" w:color="auto" w:fill="FFFFFF"/>
        </w:rPr>
        <w:t>2.</w:t>
      </w:r>
      <w:r w:rsidR="00C946DE" w:rsidRPr="00CC0C9F">
        <w:rPr>
          <w:rFonts w:ascii="標楷體" w:eastAsia="標楷體" w:hAnsi="標楷體" w:hint="eastAsia"/>
          <w:shd w:val="pct15" w:color="auto" w:fill="FFFFFF"/>
        </w:rPr>
        <w:t>本局中低收入戶資格僅用於申請</w:t>
      </w:r>
      <w:r>
        <w:rPr>
          <w:rFonts w:ascii="標楷體" w:eastAsia="標楷體" w:hAnsi="標楷體" w:hint="eastAsia"/>
          <w:shd w:val="pct15" w:color="auto" w:fill="FFFFFF"/>
        </w:rPr>
        <w:t>「</w:t>
      </w:r>
      <w:r w:rsidR="00C946DE" w:rsidRPr="00CC0C9F">
        <w:rPr>
          <w:rFonts w:ascii="標楷體" w:eastAsia="標楷體" w:hAnsi="標楷體" w:hint="eastAsia"/>
          <w:shd w:val="pct15" w:color="auto" w:fill="FFFFFF"/>
        </w:rPr>
        <w:t>本局中低收入原住民老人裝置假牙補助</w:t>
      </w:r>
      <w:r>
        <w:rPr>
          <w:rFonts w:ascii="標楷體" w:eastAsia="標楷體" w:hAnsi="標楷體" w:hint="eastAsia"/>
          <w:shd w:val="pct15" w:color="auto" w:fill="FFFFFF"/>
        </w:rPr>
        <w:t>」</w:t>
      </w:r>
      <w:r w:rsidR="00C946DE" w:rsidRPr="00CC0C9F">
        <w:rPr>
          <w:rFonts w:ascii="標楷體" w:eastAsia="標楷體" w:hAnsi="標楷體" w:hint="eastAsia"/>
          <w:shd w:val="pct15" w:color="auto" w:fill="FFFFFF"/>
        </w:rPr>
        <w:t>。</w:t>
      </w:r>
    </w:p>
    <w:sectPr w:rsidR="00C965BE" w:rsidRPr="00CC0C9F" w:rsidSect="00CC0C9F">
      <w:pgSz w:w="16840" w:h="23814" w:code="8"/>
      <w:pgMar w:top="851" w:right="567" w:bottom="719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42" w:rsidRDefault="00896B42">
      <w:r>
        <w:separator/>
      </w:r>
    </w:p>
  </w:endnote>
  <w:endnote w:type="continuationSeparator" w:id="0">
    <w:p w:rsidR="00896B42" w:rsidRDefault="008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panose1 w:val="020B0909010101010101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42" w:rsidRDefault="00896B42">
      <w:r>
        <w:separator/>
      </w:r>
    </w:p>
  </w:footnote>
  <w:footnote w:type="continuationSeparator" w:id="0">
    <w:p w:rsidR="00896B42" w:rsidRDefault="0089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D50316E"/>
    <w:multiLevelType w:val="hybridMultilevel"/>
    <w:tmpl w:val="50AC3DC0"/>
    <w:lvl w:ilvl="0" w:tplc="135609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5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49"/>
    <w:rsid w:val="001A501A"/>
    <w:rsid w:val="002E044F"/>
    <w:rsid w:val="002E4B6B"/>
    <w:rsid w:val="002F676C"/>
    <w:rsid w:val="00357B11"/>
    <w:rsid w:val="00376065"/>
    <w:rsid w:val="006F14D7"/>
    <w:rsid w:val="00787604"/>
    <w:rsid w:val="00802126"/>
    <w:rsid w:val="00896B42"/>
    <w:rsid w:val="00983E19"/>
    <w:rsid w:val="009849AE"/>
    <w:rsid w:val="00C946DE"/>
    <w:rsid w:val="00C965BE"/>
    <w:rsid w:val="00CA2086"/>
    <w:rsid w:val="00CC0A49"/>
    <w:rsid w:val="00CC0C9F"/>
    <w:rsid w:val="00EA5EF2"/>
    <w:rsid w:val="00F0595C"/>
    <w:rsid w:val="00F60500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Body Text Indent"/>
    <w:basedOn w:val="a"/>
    <w:pPr>
      <w:spacing w:line="0" w:lineRule="atLeast"/>
      <w:ind w:left="332" w:hanging="332"/>
    </w:pPr>
    <w:rPr>
      <w:rFonts w:ascii="標楷體"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Body Text Indent"/>
    <w:basedOn w:val="a"/>
    <w:pPr>
      <w:spacing w:line="0" w:lineRule="atLeast"/>
      <w:ind w:left="332" w:hanging="332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ALYSA</cp:lastModifiedBy>
  <cp:revision>2</cp:revision>
  <cp:lastPrinted>2012-10-05T02:49:00Z</cp:lastPrinted>
  <dcterms:created xsi:type="dcterms:W3CDTF">2016-01-23T16:21:00Z</dcterms:created>
  <dcterms:modified xsi:type="dcterms:W3CDTF">2016-01-23T16:21:00Z</dcterms:modified>
</cp:coreProperties>
</file>